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0B" w:rsidRPr="000E639B" w:rsidRDefault="00C71DB0" w:rsidP="000E639B">
      <w:pPr>
        <w:ind w:firstLine="708"/>
        <w:jc w:val="both"/>
      </w:pPr>
      <w:r w:rsidRPr="000E639B">
        <w:t xml:space="preserve">Масштабность и глубина проблемы вредных привычек среди подростков требуют изобилия информации, чтобы истина об алкоголе, курении, наркотиках и токсикомании, дошла до каждого ребенка живущего в нашей стране. По данным Всемирной организации здравоохранения, проблемы, связанные с употреблением алкоголя, никотина, наркотиков, перестали быть сегодня медицинскими или моральными проблемами только отдельных лиц, они затрагивают здоровье, благополучие </w:t>
      </w:r>
      <w:r w:rsidR="000E639B" w:rsidRPr="000E639B">
        <w:t xml:space="preserve">и безопасность всего населения. </w:t>
      </w:r>
      <w:r w:rsidRPr="000E639B">
        <w:t>Необходимая профилактика “вредных привычек”- это, в первую очередь, информация о</w:t>
      </w:r>
      <w:r w:rsidR="000E639B" w:rsidRPr="000E639B">
        <w:t>б</w:t>
      </w:r>
      <w:r w:rsidRPr="000E639B">
        <w:t xml:space="preserve"> их губительном воздействии на человеческий организм, особенно на</w:t>
      </w:r>
      <w:r w:rsidR="001C650B" w:rsidRPr="000E639B">
        <w:t xml:space="preserve"> организм подростка</w:t>
      </w:r>
      <w:r w:rsidR="000E639B" w:rsidRPr="000E639B">
        <w:t>.  Ч</w:t>
      </w:r>
      <w:r w:rsidRPr="000E639B">
        <w:t>ем раньше мы начнем профилактику “вредных привычек” среди молодого поколения, тем быстрее удастся избежать печальных последствий (тяж</w:t>
      </w:r>
      <w:r w:rsidR="000E639B" w:rsidRPr="000E639B">
        <w:t xml:space="preserve">елых заболеваний, инвалидности </w:t>
      </w:r>
      <w:r w:rsidR="00F47E34" w:rsidRPr="000E639B">
        <w:t>и т.д.)</w:t>
      </w:r>
      <w:r w:rsidRPr="000E639B">
        <w:t xml:space="preserve">. В связи с этим в государственном образовательном учреждении « </w:t>
      </w:r>
      <w:proofErr w:type="spellStart"/>
      <w:r w:rsidRPr="000E639B">
        <w:t>Лесобиржская</w:t>
      </w:r>
      <w:proofErr w:type="spellEnd"/>
      <w:r w:rsidRPr="000E639B">
        <w:t xml:space="preserve"> специальная школ</w:t>
      </w:r>
      <w:proofErr w:type="gramStart"/>
      <w:r w:rsidRPr="000E639B">
        <w:t>а-</w:t>
      </w:r>
      <w:proofErr w:type="gramEnd"/>
      <w:r w:rsidRPr="000E639B">
        <w:t xml:space="preserve"> интернат» </w:t>
      </w:r>
      <w:r w:rsidR="004C034A" w:rsidRPr="000E639B">
        <w:t xml:space="preserve">в начале апреля проходила акция </w:t>
      </w:r>
      <w:r w:rsidR="001C650B" w:rsidRPr="000E639B">
        <w:t xml:space="preserve"> под девизом « </w:t>
      </w:r>
      <w:r w:rsidR="000E639B" w:rsidRPr="000E639B">
        <w:t>Мы з</w:t>
      </w:r>
      <w:r w:rsidR="001C650B" w:rsidRPr="000E639B">
        <w:t>а здоровый образ жизни»</w:t>
      </w:r>
      <w:r w:rsidR="004C034A" w:rsidRPr="000E639B">
        <w:t>, которая началась с  открытого мероприятие по профилактике вредных привычек среди подростков под названием « Я выбираю…».</w:t>
      </w:r>
    </w:p>
    <w:p w:rsidR="00D537AC" w:rsidRPr="000E639B" w:rsidRDefault="001C650B" w:rsidP="000E639B">
      <w:pPr>
        <w:ind w:firstLine="708"/>
        <w:jc w:val="both"/>
      </w:pPr>
      <w:r w:rsidRPr="000E639B">
        <w:t>П</w:t>
      </w:r>
      <w:r w:rsidR="00D537AC" w:rsidRPr="000E639B">
        <w:t xml:space="preserve">роходило </w:t>
      </w:r>
      <w:r w:rsidRPr="000E639B">
        <w:t xml:space="preserve">оно </w:t>
      </w:r>
      <w:r w:rsidR="00D537AC" w:rsidRPr="000E639B">
        <w:t>в формате известного телевизионного шоу « Пусть говорят»</w:t>
      </w:r>
      <w:r w:rsidR="00B64A62" w:rsidRPr="000E639B">
        <w:t>.</w:t>
      </w:r>
      <w:r w:rsidR="00F47E34" w:rsidRPr="000E639B">
        <w:t xml:space="preserve"> </w:t>
      </w:r>
      <w:r w:rsidR="00C71DB0" w:rsidRPr="000E639B">
        <w:t>Главными героями были</w:t>
      </w:r>
      <w:r w:rsidR="00F47E34" w:rsidRPr="000E639B">
        <w:t xml:space="preserve"> учащиеся 4-11 классов.</w:t>
      </w:r>
      <w:r w:rsidR="00D537AC" w:rsidRPr="000E639B">
        <w:t xml:space="preserve"> </w:t>
      </w:r>
      <w:r w:rsidR="00F47E34" w:rsidRPr="000E639B">
        <w:t>В</w:t>
      </w:r>
      <w:r w:rsidR="00C71DB0" w:rsidRPr="000E639B">
        <w:t xml:space="preserve"> качестве гостей и экспертов б</w:t>
      </w:r>
      <w:r w:rsidR="00D537AC" w:rsidRPr="000E639B">
        <w:t xml:space="preserve">ыли приглашены инспектор ОДН ОМВД </w:t>
      </w:r>
      <w:r w:rsidR="00B64A62" w:rsidRPr="000E639B">
        <w:t>капитан полиции Трифонова Н.Н. и</w:t>
      </w:r>
      <w:r w:rsidR="00114E08" w:rsidRPr="000E639B">
        <w:t xml:space="preserve"> старший инспектор ОДН ОМВД майор полиции</w:t>
      </w:r>
      <w:r w:rsidR="00B64A62" w:rsidRPr="000E639B">
        <w:t xml:space="preserve"> Петрова С.И, участковый инспектор УУП ОМВД майор полиции Никитин Ф.В. и заместитель руководителя следственного отдела по г. Кингисеппу СУСК РФ подполковник юстиции </w:t>
      </w:r>
      <w:proofErr w:type="spellStart"/>
      <w:r w:rsidR="00B64A62" w:rsidRPr="000E639B">
        <w:t>Забиров</w:t>
      </w:r>
      <w:proofErr w:type="spellEnd"/>
      <w:r w:rsidR="00B64A62" w:rsidRPr="000E639B">
        <w:t xml:space="preserve"> О.В.</w:t>
      </w:r>
    </w:p>
    <w:p w:rsidR="00F47E34" w:rsidRPr="000E639B" w:rsidRDefault="00114E08" w:rsidP="000E639B">
      <w:pPr>
        <w:ind w:firstLine="708"/>
        <w:jc w:val="both"/>
      </w:pPr>
      <w:r w:rsidRPr="000E639B">
        <w:t>Организатор мероприятия и ведущая</w:t>
      </w:r>
      <w:r w:rsidR="004C034A" w:rsidRPr="000E639B">
        <w:t>,</w:t>
      </w:r>
      <w:r w:rsidRPr="000E639B">
        <w:t xml:space="preserve"> заместитель директора по ВР Сафронова Н.А.</w:t>
      </w:r>
      <w:r w:rsidR="00F47E34" w:rsidRPr="000E639B">
        <w:t xml:space="preserve"> поставила перед учащимися проблему: «</w:t>
      </w:r>
      <w:r w:rsidR="00F47E34" w:rsidRPr="000E639B">
        <w:rPr>
          <w:rFonts w:ascii="Arial" w:hAnsi="Arial" w:cs="Arial"/>
          <w:color w:val="58595B"/>
        </w:rPr>
        <w:t xml:space="preserve"> </w:t>
      </w:r>
      <w:r w:rsidR="00F47E34" w:rsidRPr="000E639B">
        <w:t xml:space="preserve">А что такое, в сущности, привычка? Протест, способ отвлечься от волнующих забот, проявление характера или просто немотивированная потребность?» </w:t>
      </w:r>
    </w:p>
    <w:p w:rsidR="001C650B" w:rsidRPr="000E639B" w:rsidRDefault="00F47E34" w:rsidP="000E639B">
      <w:pPr>
        <w:jc w:val="both"/>
      </w:pPr>
      <w:r w:rsidRPr="000E639B">
        <w:t>Прежде чем дать точный ответ, участники мероприятия с помощью гостей и экспертов пытались разобраться с</w:t>
      </w:r>
      <w:r w:rsidR="00CE0D2F" w:rsidRPr="000E639B">
        <w:t>о</w:t>
      </w:r>
      <w:r w:rsidRPr="000E639B">
        <w:t xml:space="preserve"> многими вещами, касающимися данной проблемы.</w:t>
      </w:r>
      <w:r w:rsidR="00CE0D2F" w:rsidRPr="000E639B">
        <w:t xml:space="preserve"> Ученики </w:t>
      </w:r>
      <w:r w:rsidRPr="000E639B">
        <w:t>4 класс</w:t>
      </w:r>
      <w:r w:rsidR="00CE0D2F" w:rsidRPr="000E639B">
        <w:t>а</w:t>
      </w:r>
      <w:r w:rsidRPr="000E639B">
        <w:t xml:space="preserve"> под</w:t>
      </w:r>
      <w:r w:rsidR="00CE0D2F" w:rsidRPr="000E639B">
        <w:t xml:space="preserve"> руководством воспитателя  Бугаевой Т.Н. подготовили и показали сценку под названием « На лесной полянке»</w:t>
      </w:r>
      <w:r w:rsidR="004C034A" w:rsidRPr="000E639B">
        <w:t>,</w:t>
      </w:r>
      <w:r w:rsidR="00CE0D2F" w:rsidRPr="000E639B">
        <w:t xml:space="preserve"> в которой были раскрыты причины</w:t>
      </w:r>
      <w:r w:rsidR="00265370" w:rsidRPr="000E639B">
        <w:t xml:space="preserve"> слабохарактерности и </w:t>
      </w:r>
      <w:r w:rsidR="00CE0D2F" w:rsidRPr="000E639B">
        <w:t xml:space="preserve"> малодушия. Учащиеся 7</w:t>
      </w:r>
      <w:r w:rsidR="00265370" w:rsidRPr="000E639B">
        <w:t xml:space="preserve"> </w:t>
      </w:r>
      <w:r w:rsidR="00CE0D2F" w:rsidRPr="000E639B">
        <w:t>класса</w:t>
      </w:r>
      <w:r w:rsidR="00265370" w:rsidRPr="000E639B">
        <w:t xml:space="preserve"> и воспитатель Писарева О.В.</w:t>
      </w:r>
      <w:r w:rsidR="003277BA" w:rsidRPr="000E639B">
        <w:t>,</w:t>
      </w:r>
      <w:r w:rsidR="00265370" w:rsidRPr="000E639B">
        <w:t xml:space="preserve"> используя</w:t>
      </w:r>
      <w:r w:rsidR="001C650B" w:rsidRPr="000E639B">
        <w:t xml:space="preserve"> антирекла</w:t>
      </w:r>
      <w:r w:rsidR="00CE0D2F" w:rsidRPr="000E639B">
        <w:t>му табачных изделий и алкого</w:t>
      </w:r>
      <w:r w:rsidR="00265370" w:rsidRPr="000E639B">
        <w:t xml:space="preserve">льных напитков, призывали присутствующих задуматься </w:t>
      </w:r>
      <w:r w:rsidR="001C650B" w:rsidRPr="000E639B">
        <w:t>о последствиях вредных привычек,</w:t>
      </w:r>
      <w:r w:rsidR="00CE0D2F" w:rsidRPr="000E639B">
        <w:t xml:space="preserve"> а </w:t>
      </w:r>
      <w:r w:rsidR="00265370" w:rsidRPr="000E639B">
        <w:t>самые старшие ученики школ</w:t>
      </w:r>
      <w:proofErr w:type="gramStart"/>
      <w:r w:rsidR="00265370" w:rsidRPr="000E639B">
        <w:t>ы-</w:t>
      </w:r>
      <w:proofErr w:type="gramEnd"/>
      <w:r w:rsidR="00265370" w:rsidRPr="000E639B">
        <w:t xml:space="preserve"> интерната</w:t>
      </w:r>
      <w:r w:rsidR="001C650B" w:rsidRPr="000E639B">
        <w:t xml:space="preserve"> при поддержке воспитателя Удаловой И.И.</w:t>
      </w:r>
      <w:r w:rsidR="00265370" w:rsidRPr="000E639B">
        <w:t xml:space="preserve">   показали </w:t>
      </w:r>
      <w:r w:rsidR="00265370" w:rsidRPr="000E639B">
        <w:lastRenderedPageBreak/>
        <w:t>костюмированное представление «</w:t>
      </w:r>
      <w:r w:rsidR="001C650B" w:rsidRPr="000E639B">
        <w:t xml:space="preserve">  П</w:t>
      </w:r>
      <w:r w:rsidR="00265370" w:rsidRPr="000E639B">
        <w:t xml:space="preserve">утешествие в темное царство </w:t>
      </w:r>
      <w:r w:rsidR="001C650B" w:rsidRPr="000E639B">
        <w:t>с Бабой Ягой и Кощеем Бессмертным», где пытались выяснить, что же является причиной появления вредных привычек,</w:t>
      </w:r>
      <w:r w:rsidR="00CE0D2F" w:rsidRPr="000E639B">
        <w:t xml:space="preserve"> </w:t>
      </w:r>
      <w:r w:rsidR="001C650B" w:rsidRPr="000E639B">
        <w:t xml:space="preserve"> какое воздействие они оказывают на человека, ставшего их жертвой и как от них отказаться раз и навсегда.</w:t>
      </w:r>
    </w:p>
    <w:p w:rsidR="003277BA" w:rsidRPr="000E639B" w:rsidRDefault="003277BA" w:rsidP="000E639B">
      <w:pPr>
        <w:ind w:firstLine="708"/>
        <w:jc w:val="both"/>
      </w:pPr>
      <w:r w:rsidRPr="000E639B">
        <w:t>В возникшей дискуссии по вопросу профилактики вредных привычек и пагубных последствий  употребления никотина, алкоголя и наркотиков выступили как гости так и эксперты данного мероприятия, вызвав неподдельный интерес у учащихся школ</w:t>
      </w:r>
      <w:proofErr w:type="gramStart"/>
      <w:r w:rsidRPr="000E639B">
        <w:t>ы-</w:t>
      </w:r>
      <w:proofErr w:type="gramEnd"/>
      <w:r w:rsidRPr="000E639B">
        <w:t xml:space="preserve"> интерната.</w:t>
      </w:r>
    </w:p>
    <w:p w:rsidR="003277BA" w:rsidRPr="000E639B" w:rsidRDefault="003277BA" w:rsidP="000E639B">
      <w:pPr>
        <w:ind w:firstLine="708"/>
        <w:jc w:val="both"/>
      </w:pPr>
      <w:proofErr w:type="gramStart"/>
      <w:r w:rsidRPr="000E639B">
        <w:t>Закончилась встреча выступлением преподават</w:t>
      </w:r>
      <w:r w:rsidR="004C034A" w:rsidRPr="000E639B">
        <w:t>еля доп.</w:t>
      </w:r>
      <w:r w:rsidRPr="000E639B">
        <w:t xml:space="preserve"> образования Бобровой Е.А., которая показала ребятам, как с помощью релаксационных упражнений</w:t>
      </w:r>
      <w:r w:rsidR="004C034A" w:rsidRPr="000E639B">
        <w:t>, музыки</w:t>
      </w:r>
      <w:r w:rsidRPr="000E639B">
        <w:t xml:space="preserve"> и танцев можно снимат</w:t>
      </w:r>
      <w:r w:rsidR="004C034A" w:rsidRPr="000E639B">
        <w:t>ь накопившееся напряжение, стресс, усталость и</w:t>
      </w:r>
      <w:r w:rsidR="000E639B" w:rsidRPr="000E639B">
        <w:t>,</w:t>
      </w:r>
      <w:r w:rsidR="004C034A" w:rsidRPr="000E639B">
        <w:t xml:space="preserve"> тем самым</w:t>
      </w:r>
      <w:r w:rsidR="000E639B" w:rsidRPr="000E639B">
        <w:t>,</w:t>
      </w:r>
      <w:r w:rsidR="004C034A" w:rsidRPr="000E639B">
        <w:t xml:space="preserve"> не попасть под негативное влияние</w:t>
      </w:r>
      <w:r w:rsidR="000E639B" w:rsidRPr="000E639B">
        <w:t>.</w:t>
      </w:r>
      <w:r w:rsidR="004C034A" w:rsidRPr="000E639B">
        <w:t xml:space="preserve"> </w:t>
      </w:r>
      <w:proofErr w:type="gramEnd"/>
    </w:p>
    <w:p w:rsidR="004C034A" w:rsidRPr="000E639B" w:rsidRDefault="00AC09B3" w:rsidP="000E639B">
      <w:pPr>
        <w:ind w:firstLine="708"/>
        <w:jc w:val="both"/>
      </w:pPr>
      <w:r w:rsidRPr="000E639B">
        <w:t>Следующая интересная беседа</w:t>
      </w:r>
      <w:r w:rsidR="0011062A" w:rsidRPr="000E639B">
        <w:t xml:space="preserve"> </w:t>
      </w:r>
      <w:r w:rsidRPr="000E639B">
        <w:t xml:space="preserve"> учащихся школы</w:t>
      </w:r>
      <w:r w:rsidR="0011062A" w:rsidRPr="000E639B">
        <w:t xml:space="preserve"> состоялась с детским наркологом </w:t>
      </w:r>
      <w:proofErr w:type="spellStart"/>
      <w:r w:rsidR="0011062A" w:rsidRPr="000E639B">
        <w:t>Воиновой</w:t>
      </w:r>
      <w:proofErr w:type="spellEnd"/>
      <w:r w:rsidR="0011062A" w:rsidRPr="000E639B">
        <w:t xml:space="preserve"> Т.И.. В доступном ключе с использованием видеоматериала Татьяна Ивановна предостерегла подростков от употребления алкоголя, курительных смесей и </w:t>
      </w:r>
      <w:proofErr w:type="spellStart"/>
      <w:r w:rsidR="0011062A" w:rsidRPr="000E639B">
        <w:t>наркотикосодержащих</w:t>
      </w:r>
      <w:proofErr w:type="spellEnd"/>
      <w:r w:rsidR="0011062A" w:rsidRPr="000E639B">
        <w:t xml:space="preserve"> средств.</w:t>
      </w:r>
    </w:p>
    <w:p w:rsidR="00265370" w:rsidRPr="000E639B" w:rsidRDefault="0011062A" w:rsidP="000E639B">
      <w:pPr>
        <w:jc w:val="both"/>
      </w:pPr>
      <w:r w:rsidRPr="000E639B">
        <w:t xml:space="preserve">Итогом проведенной акции « </w:t>
      </w:r>
      <w:r w:rsidR="000E639B" w:rsidRPr="000E639B">
        <w:t>Мы з</w:t>
      </w:r>
      <w:r w:rsidRPr="000E639B">
        <w:t>а здоровый образ жизни»</w:t>
      </w:r>
      <w:r w:rsidR="00AC09B3" w:rsidRPr="000E639B">
        <w:t xml:space="preserve"> стала презентация, подготовленная учащимися 6 класса и воспитателем </w:t>
      </w:r>
      <w:proofErr w:type="spellStart"/>
      <w:r w:rsidR="00AC09B3" w:rsidRPr="000E639B">
        <w:t>Якунькиной</w:t>
      </w:r>
      <w:proofErr w:type="spellEnd"/>
      <w:r w:rsidR="00AC09B3" w:rsidRPr="000E639B">
        <w:t xml:space="preserve">  С.А. «Скажем вредным привычкам нет», а так же спортивная эстафета </w:t>
      </w:r>
      <w:r w:rsidRPr="000E639B">
        <w:t>« Веселые старты»</w:t>
      </w:r>
      <w:r w:rsidR="00AC09B3" w:rsidRPr="000E639B">
        <w:t>, в которой приняли участие все ученики школ</w:t>
      </w:r>
      <w:proofErr w:type="gramStart"/>
      <w:r w:rsidR="00AC09B3" w:rsidRPr="000E639B">
        <w:t>ы-</w:t>
      </w:r>
      <w:proofErr w:type="gramEnd"/>
      <w:r w:rsidR="00AC09B3" w:rsidRPr="000E639B">
        <w:t xml:space="preserve"> интерната.</w:t>
      </w:r>
    </w:p>
    <w:p w:rsidR="00265370" w:rsidRDefault="00AC09B3" w:rsidP="000E639B">
      <w:pPr>
        <w:jc w:val="both"/>
      </w:pPr>
      <w:r w:rsidRPr="000E639B">
        <w:t>Хочется надеяться, что проведенная акция останется в памяти учащихся школ</w:t>
      </w:r>
      <w:proofErr w:type="gramStart"/>
      <w:r w:rsidRPr="000E639B">
        <w:t>ы-</w:t>
      </w:r>
      <w:proofErr w:type="gramEnd"/>
      <w:r w:rsidRPr="000E639B">
        <w:t xml:space="preserve"> интерната как пример здорового образа жизни и отказа от вредных привычек.</w:t>
      </w:r>
    </w:p>
    <w:p w:rsidR="009D4A1D" w:rsidRPr="000E639B" w:rsidRDefault="009D4A1D" w:rsidP="009D4A1D">
      <w:pPr>
        <w:jc w:val="right"/>
      </w:pPr>
      <w:r>
        <w:t>Морозова Т.Ю.</w:t>
      </w:r>
      <w:bookmarkStart w:id="0" w:name="_GoBack"/>
      <w:bookmarkEnd w:id="0"/>
    </w:p>
    <w:sectPr w:rsidR="009D4A1D" w:rsidRPr="000E639B" w:rsidSect="00D33104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7AC"/>
    <w:rsid w:val="000E639B"/>
    <w:rsid w:val="0011062A"/>
    <w:rsid w:val="00114E08"/>
    <w:rsid w:val="001C650B"/>
    <w:rsid w:val="002511E9"/>
    <w:rsid w:val="00265370"/>
    <w:rsid w:val="003277BA"/>
    <w:rsid w:val="004C034A"/>
    <w:rsid w:val="004C44F8"/>
    <w:rsid w:val="009D4A1D"/>
    <w:rsid w:val="009D6F26"/>
    <w:rsid w:val="009E3821"/>
    <w:rsid w:val="00AC09B3"/>
    <w:rsid w:val="00B64A62"/>
    <w:rsid w:val="00C71DB0"/>
    <w:rsid w:val="00CE0D2F"/>
    <w:rsid w:val="00D33104"/>
    <w:rsid w:val="00D537AC"/>
    <w:rsid w:val="00F057BD"/>
    <w:rsid w:val="00F4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2014-04-03T18:26:00Z</dcterms:created>
  <dcterms:modified xsi:type="dcterms:W3CDTF">2014-04-03T18:46:00Z</dcterms:modified>
</cp:coreProperties>
</file>