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43" w:rsidRDefault="00A77774" w:rsidP="006F152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Что нужно на новый учебный </w:t>
      </w:r>
      <w:proofErr w:type="gramStart"/>
      <w:r>
        <w:rPr>
          <w:sz w:val="32"/>
          <w:szCs w:val="32"/>
        </w:rPr>
        <w:t>год</w:t>
      </w:r>
      <w:proofErr w:type="gramEnd"/>
      <w:r w:rsidR="006F152C">
        <w:rPr>
          <w:sz w:val="32"/>
          <w:szCs w:val="32"/>
        </w:rPr>
        <w:t xml:space="preserve">                                        Что нужно на новый учебный год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A77774" w:rsidTr="00A77774">
        <w:tc>
          <w:tcPr>
            <w:tcW w:w="7393" w:type="dxa"/>
          </w:tcPr>
          <w:p w:rsidR="00A77774" w:rsidRPr="003E444E" w:rsidRDefault="00A77774" w:rsidP="00A77774">
            <w:pPr>
              <w:jc w:val="center"/>
              <w:rPr>
                <w:b/>
                <w:sz w:val="24"/>
                <w:szCs w:val="24"/>
              </w:rPr>
            </w:pPr>
            <w:r w:rsidRPr="003E444E">
              <w:rPr>
                <w:b/>
                <w:sz w:val="24"/>
                <w:szCs w:val="24"/>
              </w:rPr>
              <w:t>Начальный класс</w:t>
            </w:r>
          </w:p>
        </w:tc>
        <w:tc>
          <w:tcPr>
            <w:tcW w:w="7393" w:type="dxa"/>
          </w:tcPr>
          <w:p w:rsidR="00A77774" w:rsidRPr="003E444E" w:rsidRDefault="00A77774" w:rsidP="00A77774">
            <w:pPr>
              <w:jc w:val="center"/>
              <w:rPr>
                <w:b/>
                <w:sz w:val="24"/>
                <w:szCs w:val="24"/>
              </w:rPr>
            </w:pPr>
            <w:r w:rsidRPr="003E444E">
              <w:rPr>
                <w:b/>
                <w:sz w:val="24"/>
                <w:szCs w:val="24"/>
              </w:rPr>
              <w:t>Старший класс</w:t>
            </w:r>
          </w:p>
        </w:tc>
      </w:tr>
      <w:tr w:rsidR="00A77774" w:rsidTr="003E444E">
        <w:trPr>
          <w:trHeight w:val="10222"/>
        </w:trPr>
        <w:tc>
          <w:tcPr>
            <w:tcW w:w="7393" w:type="dxa"/>
          </w:tcPr>
          <w:p w:rsidR="00A77774" w:rsidRDefault="00A77774" w:rsidP="00A7777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форма (мальчики- темные брюки, светлая рубашка, пиджак в тон брюкам, девочк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темная юбка, брюки, сарафан,  светлая блузка, светлые колготки.</w:t>
            </w:r>
            <w:r w:rsidR="00E34428">
              <w:rPr>
                <w:sz w:val="24"/>
                <w:szCs w:val="24"/>
              </w:rPr>
              <w:t>)</w:t>
            </w:r>
          </w:p>
          <w:p w:rsidR="00A77774" w:rsidRDefault="00A77774" w:rsidP="00A7777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Сменная  обувь</w:t>
            </w:r>
          </w:p>
          <w:p w:rsidR="003E444E" w:rsidRDefault="003E444E" w:rsidP="00A7777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Мешок для сменной обуви</w:t>
            </w:r>
          </w:p>
          <w:p w:rsidR="00A77774" w:rsidRDefault="00A77774" w:rsidP="00A7777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форма для зала и улицы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77774" w:rsidRDefault="00A77774" w:rsidP="00A7777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Канцелярия:</w:t>
            </w:r>
          </w:p>
          <w:p w:rsidR="00A77774" w:rsidRDefault="00A77774" w:rsidP="00A7777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в линию </w:t>
            </w:r>
            <w:r w:rsidR="00810BA6">
              <w:rPr>
                <w:sz w:val="24"/>
                <w:szCs w:val="24"/>
              </w:rPr>
              <w:t>18 л</w:t>
            </w:r>
            <w:proofErr w:type="gramStart"/>
            <w:r w:rsidR="00810B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для 1 класса в косую</w:t>
            </w:r>
            <w:r w:rsidR="00810BA6">
              <w:rPr>
                <w:sz w:val="24"/>
                <w:szCs w:val="24"/>
              </w:rPr>
              <w:t xml:space="preserve"> 12 л.</w:t>
            </w:r>
            <w:r>
              <w:rPr>
                <w:sz w:val="24"/>
                <w:szCs w:val="24"/>
              </w:rPr>
              <w:t>)- 8 штук</w:t>
            </w:r>
          </w:p>
          <w:p w:rsidR="00A77774" w:rsidRDefault="00A77774" w:rsidP="00A7777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в клетку</w:t>
            </w:r>
            <w:r w:rsidR="00810BA6">
              <w:rPr>
                <w:sz w:val="24"/>
                <w:szCs w:val="24"/>
              </w:rPr>
              <w:t xml:space="preserve"> 18 л. </w:t>
            </w:r>
            <w:proofErr w:type="gramStart"/>
            <w:r w:rsidR="00810BA6">
              <w:rPr>
                <w:sz w:val="24"/>
                <w:szCs w:val="24"/>
              </w:rPr>
              <w:t xml:space="preserve">( </w:t>
            </w:r>
            <w:proofErr w:type="gramEnd"/>
            <w:r w:rsidR="00810BA6">
              <w:rPr>
                <w:sz w:val="24"/>
                <w:szCs w:val="24"/>
              </w:rPr>
              <w:t>для 1 класса в крупную ) – 10 штук</w:t>
            </w:r>
          </w:p>
          <w:p w:rsidR="00810BA6" w:rsidRDefault="00810BA6" w:rsidP="00A7777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 двусторонняя- 2 упаковки</w:t>
            </w:r>
          </w:p>
          <w:p w:rsidR="00810BA6" w:rsidRDefault="00810BA6" w:rsidP="00A7777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Цветной картон -1 упаковка</w:t>
            </w:r>
          </w:p>
          <w:p w:rsidR="00810BA6" w:rsidRDefault="00810BA6" w:rsidP="00A7777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карандаш -1 штука</w:t>
            </w:r>
          </w:p>
          <w:p w:rsidR="00810BA6" w:rsidRDefault="00810BA6" w:rsidP="00A7777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ПВА – 1 штука</w:t>
            </w:r>
          </w:p>
          <w:p w:rsidR="00810BA6" w:rsidRDefault="00810BA6" w:rsidP="00A7777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 в чехле  с закруглёнными концами- 1 штука</w:t>
            </w:r>
          </w:p>
          <w:p w:rsidR="00810BA6" w:rsidRDefault="00810BA6" w:rsidP="00A7777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 цветной – 1 упаковка</w:t>
            </w:r>
          </w:p>
          <w:p w:rsidR="003E444E" w:rsidRDefault="003E444E" w:rsidP="00A7777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для пластилина -1штука</w:t>
            </w:r>
          </w:p>
          <w:p w:rsidR="00810BA6" w:rsidRDefault="00810BA6" w:rsidP="00A7777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 для рисования</w:t>
            </w:r>
            <w:r w:rsidR="003E444E">
              <w:rPr>
                <w:sz w:val="24"/>
                <w:szCs w:val="24"/>
              </w:rPr>
              <w:t xml:space="preserve"> 20-40 листов</w:t>
            </w:r>
            <w:r>
              <w:rPr>
                <w:sz w:val="24"/>
                <w:szCs w:val="24"/>
              </w:rPr>
              <w:t xml:space="preserve"> – 1 шт.</w:t>
            </w:r>
          </w:p>
          <w:p w:rsidR="00810BA6" w:rsidRDefault="00810BA6" w:rsidP="00A7777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Краски акварельные – 1 штука</w:t>
            </w:r>
          </w:p>
          <w:p w:rsidR="00810BA6" w:rsidRDefault="00810BA6" w:rsidP="00A7777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Кисточка  для рисования  - 1 штука</w:t>
            </w:r>
          </w:p>
          <w:p w:rsidR="003E444E" w:rsidRDefault="003E444E" w:rsidP="00A7777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Стакан непроливайка -1 штука</w:t>
            </w:r>
          </w:p>
          <w:p w:rsidR="00810BA6" w:rsidRDefault="009F2301" w:rsidP="00A7777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Карандаши цветные заточенные- 1 упаковка</w:t>
            </w:r>
          </w:p>
          <w:p w:rsidR="009F2301" w:rsidRDefault="009F2301" w:rsidP="00A7777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 </w:t>
            </w:r>
            <w:r w:rsidR="003E444E">
              <w:rPr>
                <w:sz w:val="24"/>
                <w:szCs w:val="24"/>
              </w:rPr>
              <w:t>деревянная 2</w:t>
            </w:r>
            <w:r>
              <w:rPr>
                <w:sz w:val="24"/>
                <w:szCs w:val="24"/>
              </w:rPr>
              <w:t>0 см-1 штука</w:t>
            </w:r>
          </w:p>
          <w:p w:rsidR="009F2301" w:rsidRDefault="009F2301" w:rsidP="00A7777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Пенал-1 штука</w:t>
            </w:r>
          </w:p>
          <w:p w:rsidR="009F2301" w:rsidRDefault="009F2301" w:rsidP="00A7777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шариковая  синяя- 2 штуки</w:t>
            </w:r>
          </w:p>
          <w:p w:rsidR="009F2301" w:rsidRDefault="009F2301" w:rsidP="009F230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  простой заточенный- 2 штуки</w:t>
            </w:r>
          </w:p>
          <w:p w:rsidR="009F2301" w:rsidRDefault="009F2301" w:rsidP="009F230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Ластик – 1 штука</w:t>
            </w:r>
          </w:p>
          <w:p w:rsidR="009F2301" w:rsidRDefault="009F2301" w:rsidP="009F230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Обложки для тетрадей </w:t>
            </w:r>
            <w:r w:rsidR="003E444E">
              <w:rPr>
                <w:sz w:val="24"/>
                <w:szCs w:val="24"/>
              </w:rPr>
              <w:t xml:space="preserve"> </w:t>
            </w:r>
            <w:proofErr w:type="spellStart"/>
            <w:r w:rsidR="003E444E">
              <w:rPr>
                <w:sz w:val="24"/>
                <w:szCs w:val="24"/>
              </w:rPr>
              <w:t>ф</w:t>
            </w:r>
            <w:proofErr w:type="spellEnd"/>
            <w:proofErr w:type="gramStart"/>
            <w:r w:rsidR="003E444E">
              <w:rPr>
                <w:sz w:val="24"/>
                <w:szCs w:val="24"/>
              </w:rPr>
              <w:t xml:space="preserve"> А</w:t>
            </w:r>
            <w:proofErr w:type="gramEnd"/>
            <w:r w:rsidR="003E444E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– 10 штук</w:t>
            </w:r>
          </w:p>
          <w:p w:rsidR="009F2301" w:rsidRDefault="009F2301" w:rsidP="009F230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Обложки для учебников – 5 штук</w:t>
            </w:r>
          </w:p>
          <w:p w:rsidR="009F2301" w:rsidRDefault="003E444E" w:rsidP="009F230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Касса букв и слогов- 1штука</w:t>
            </w:r>
          </w:p>
          <w:p w:rsidR="003E444E" w:rsidRDefault="003E444E" w:rsidP="009F230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Счётные палочки цветные- 1 штука</w:t>
            </w:r>
          </w:p>
          <w:p w:rsidR="003E444E" w:rsidRDefault="003E444E" w:rsidP="009F230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Подставка для книг – 1штука</w:t>
            </w:r>
          </w:p>
          <w:p w:rsidR="003E444E" w:rsidRDefault="003E444E" w:rsidP="009F230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Точилка для карандашей лучше с контейнером-1штука</w:t>
            </w:r>
          </w:p>
          <w:p w:rsidR="003E444E" w:rsidRPr="00A77774" w:rsidRDefault="003E444E" w:rsidP="009F230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Фломастеры от 6 до 12 цветов -1 штука</w:t>
            </w:r>
          </w:p>
        </w:tc>
        <w:tc>
          <w:tcPr>
            <w:tcW w:w="7393" w:type="dxa"/>
          </w:tcPr>
          <w:p w:rsidR="00A77774" w:rsidRPr="00A77774" w:rsidRDefault="00A77774" w:rsidP="00A77774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Школьная форма (мальчики- темные брюки, светлая рубашка, пиджак в тон брюкам, девочк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темная юбка, брюки, светлая блузка.</w:t>
            </w:r>
            <w:r w:rsidR="00E34428">
              <w:rPr>
                <w:sz w:val="24"/>
                <w:szCs w:val="24"/>
              </w:rPr>
              <w:t>)</w:t>
            </w:r>
          </w:p>
          <w:p w:rsidR="00A77774" w:rsidRPr="003E444E" w:rsidRDefault="00A77774" w:rsidP="00A77774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Сменная  обувь</w:t>
            </w:r>
          </w:p>
          <w:p w:rsidR="003E444E" w:rsidRPr="00A77774" w:rsidRDefault="003E444E" w:rsidP="00A77774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Мешок для сменной обуви</w:t>
            </w:r>
          </w:p>
          <w:p w:rsidR="00A77774" w:rsidRPr="003E444E" w:rsidRDefault="00A77774" w:rsidP="00A77774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Спортивная форма для зала и улицы</w:t>
            </w:r>
          </w:p>
          <w:p w:rsidR="003E444E" w:rsidRPr="000C610A" w:rsidRDefault="003E444E" w:rsidP="000C610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C610A">
              <w:rPr>
                <w:sz w:val="24"/>
                <w:szCs w:val="24"/>
              </w:rPr>
              <w:t>Канцелярия:</w:t>
            </w:r>
          </w:p>
          <w:p w:rsidR="003E444E" w:rsidRDefault="003E444E" w:rsidP="003E444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в линию 18 л  10 штук</w:t>
            </w:r>
          </w:p>
          <w:p w:rsidR="003E444E" w:rsidRDefault="003E444E" w:rsidP="003E444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в клетку 18 л.   – 12 штук</w:t>
            </w:r>
          </w:p>
          <w:p w:rsidR="003E444E" w:rsidRDefault="003E444E" w:rsidP="003E444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Тетрадь общая 48 листов- 5 штук</w:t>
            </w:r>
          </w:p>
          <w:p w:rsidR="003E444E" w:rsidRDefault="003E444E" w:rsidP="003E444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ПВА – 1 штука</w:t>
            </w:r>
          </w:p>
          <w:p w:rsidR="003E444E" w:rsidRDefault="003E444E" w:rsidP="003E444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Ножницы </w:t>
            </w:r>
            <w:r w:rsidR="000C61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- 1 штука</w:t>
            </w:r>
          </w:p>
          <w:p w:rsidR="003E444E" w:rsidRDefault="000C610A" w:rsidP="003E444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Корректор- 1 штука</w:t>
            </w:r>
          </w:p>
          <w:p w:rsidR="003E444E" w:rsidRDefault="003E444E" w:rsidP="003E444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Карандаши цветные заточенные- 1 упаковка</w:t>
            </w:r>
          </w:p>
          <w:p w:rsidR="003E444E" w:rsidRDefault="003E444E" w:rsidP="003E444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деревянная 20 см-1 штука</w:t>
            </w:r>
          </w:p>
          <w:p w:rsidR="003E444E" w:rsidRDefault="003E444E" w:rsidP="003E444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Пенал-1 штука</w:t>
            </w:r>
          </w:p>
          <w:p w:rsidR="003E444E" w:rsidRDefault="003E444E" w:rsidP="003E444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шариковая  синяя- 2 штуки</w:t>
            </w:r>
          </w:p>
          <w:p w:rsidR="003E444E" w:rsidRDefault="003E444E" w:rsidP="003E444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  простой заточенный- 2 штуки</w:t>
            </w:r>
          </w:p>
          <w:p w:rsidR="003E444E" w:rsidRDefault="003E444E" w:rsidP="003E444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Ластик – 1 штука</w:t>
            </w:r>
          </w:p>
          <w:p w:rsidR="003E444E" w:rsidRDefault="003E444E" w:rsidP="003E444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Обложки для тетрадей  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4– 10 штук</w:t>
            </w:r>
          </w:p>
          <w:p w:rsidR="003E444E" w:rsidRDefault="003E444E" w:rsidP="003E444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Обложки для учебников – </w:t>
            </w:r>
            <w:r w:rsidR="000C610A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штук</w:t>
            </w:r>
          </w:p>
          <w:p w:rsidR="003E444E" w:rsidRDefault="000C610A" w:rsidP="003E444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Циркуль -1 штука</w:t>
            </w:r>
          </w:p>
          <w:p w:rsidR="000C610A" w:rsidRDefault="000C610A" w:rsidP="003E444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 – 1 штука</w:t>
            </w:r>
          </w:p>
          <w:p w:rsidR="000C610A" w:rsidRDefault="000C610A" w:rsidP="003E444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Калькулятор – 1 штука</w:t>
            </w:r>
          </w:p>
          <w:p w:rsidR="003E444E" w:rsidRDefault="003E444E" w:rsidP="003E444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Точилка для карандашей лучше с контейнером-1штука</w:t>
            </w:r>
          </w:p>
          <w:p w:rsidR="003E444E" w:rsidRPr="000C610A" w:rsidRDefault="000C610A" w:rsidP="000C610A">
            <w:pPr>
              <w:ind w:left="360"/>
              <w:rPr>
                <w:sz w:val="32"/>
                <w:szCs w:val="32"/>
              </w:rPr>
            </w:pPr>
            <w:r w:rsidRPr="000C610A">
              <w:rPr>
                <w:sz w:val="24"/>
                <w:szCs w:val="24"/>
              </w:rPr>
              <w:t xml:space="preserve"> </w:t>
            </w:r>
          </w:p>
        </w:tc>
      </w:tr>
      <w:tr w:rsidR="008C5BE7" w:rsidTr="003E444E">
        <w:trPr>
          <w:trHeight w:val="10222"/>
        </w:trPr>
        <w:tc>
          <w:tcPr>
            <w:tcW w:w="7393" w:type="dxa"/>
          </w:tcPr>
          <w:p w:rsidR="008C5BE7" w:rsidRDefault="008C5BE7" w:rsidP="00A7777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проживающих в интернате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8C5BE7" w:rsidRDefault="008C5BE7" w:rsidP="008C5BE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Сменная одежда для прогулок, игр.</w:t>
            </w:r>
          </w:p>
          <w:p w:rsidR="008C5BE7" w:rsidRDefault="008C5BE7" w:rsidP="008C5BE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 белья (трусики, майки)</w:t>
            </w:r>
          </w:p>
          <w:p w:rsidR="008C5BE7" w:rsidRDefault="008C5BE7" w:rsidP="008C5BE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Пижама</w:t>
            </w:r>
          </w:p>
          <w:p w:rsidR="008C5BE7" w:rsidRDefault="008C5BE7" w:rsidP="008C5BE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Зубная щетка, паста</w:t>
            </w:r>
          </w:p>
          <w:p w:rsidR="008C5BE7" w:rsidRDefault="008C5BE7" w:rsidP="008C5BE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Детское мыло</w:t>
            </w:r>
          </w:p>
          <w:p w:rsidR="008C5BE7" w:rsidRDefault="008C5BE7" w:rsidP="008C5BE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Носки, колготки сменные</w:t>
            </w:r>
          </w:p>
          <w:p w:rsidR="008C5BE7" w:rsidRDefault="008C5BE7" w:rsidP="008C5BE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Расческа </w:t>
            </w:r>
          </w:p>
          <w:p w:rsidR="008C5BE7" w:rsidRDefault="008C5BE7" w:rsidP="008C5BE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писающих детей </w:t>
            </w:r>
            <w:proofErr w:type="spellStart"/>
            <w:r>
              <w:rPr>
                <w:sz w:val="24"/>
                <w:szCs w:val="24"/>
              </w:rPr>
              <w:t>памперсы</w:t>
            </w:r>
            <w:proofErr w:type="spellEnd"/>
            <w:r>
              <w:rPr>
                <w:sz w:val="24"/>
                <w:szCs w:val="24"/>
              </w:rPr>
              <w:t xml:space="preserve"> на ночь</w:t>
            </w:r>
          </w:p>
          <w:p w:rsidR="008C5BE7" w:rsidRDefault="008C5BE7" w:rsidP="008C5BE7">
            <w:pPr>
              <w:pStyle w:val="a4"/>
              <w:ind w:left="1440"/>
              <w:rPr>
                <w:sz w:val="24"/>
                <w:szCs w:val="24"/>
              </w:rPr>
            </w:pPr>
          </w:p>
          <w:p w:rsidR="008C5BE7" w:rsidRPr="008C5BE7" w:rsidRDefault="008C5BE7" w:rsidP="008C5BE7">
            <w:pPr>
              <w:pStyle w:val="a4"/>
              <w:ind w:left="1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давать детям деньги, ценные вещи – учреждение за их потерю ответственности не несёт! </w:t>
            </w:r>
          </w:p>
        </w:tc>
        <w:tc>
          <w:tcPr>
            <w:tcW w:w="7393" w:type="dxa"/>
          </w:tcPr>
          <w:p w:rsidR="008C5BE7" w:rsidRPr="008C5BE7" w:rsidRDefault="008C5BE7" w:rsidP="008C5BE7">
            <w:pPr>
              <w:ind w:left="360"/>
              <w:rPr>
                <w:sz w:val="24"/>
                <w:szCs w:val="24"/>
              </w:rPr>
            </w:pPr>
            <w:r w:rsidRPr="008C5BE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 w:rsidRPr="008C5BE7">
              <w:rPr>
                <w:sz w:val="24"/>
                <w:szCs w:val="24"/>
              </w:rPr>
              <w:t>Для проживающих в интернате</w:t>
            </w:r>
            <w:proofErr w:type="gramStart"/>
            <w:r w:rsidRPr="008C5BE7">
              <w:rPr>
                <w:sz w:val="24"/>
                <w:szCs w:val="24"/>
              </w:rPr>
              <w:t xml:space="preserve"> :</w:t>
            </w:r>
            <w:proofErr w:type="gramEnd"/>
          </w:p>
          <w:p w:rsidR="008C5BE7" w:rsidRDefault="008C5BE7" w:rsidP="008C5BE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Сменная одежда для прогулок, игр.</w:t>
            </w:r>
          </w:p>
          <w:p w:rsidR="008C5BE7" w:rsidRDefault="008C5BE7" w:rsidP="008C5BE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 белья (трусики, майки)</w:t>
            </w:r>
          </w:p>
          <w:p w:rsidR="008C5BE7" w:rsidRDefault="008C5BE7" w:rsidP="008C5BE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Пижама</w:t>
            </w:r>
          </w:p>
          <w:p w:rsidR="008C5BE7" w:rsidRDefault="008C5BE7" w:rsidP="008C5BE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Зубная щетка, паста</w:t>
            </w:r>
          </w:p>
          <w:p w:rsidR="008C5BE7" w:rsidRDefault="008C5BE7" w:rsidP="008C5BE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Детское мыло</w:t>
            </w:r>
          </w:p>
          <w:p w:rsidR="008C5BE7" w:rsidRDefault="008C5BE7" w:rsidP="008C5BE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Носки, колготки сменные</w:t>
            </w:r>
          </w:p>
          <w:p w:rsidR="008C5BE7" w:rsidRDefault="008C5BE7" w:rsidP="008C5BE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Расческа </w:t>
            </w:r>
          </w:p>
          <w:p w:rsidR="008C5BE7" w:rsidRPr="008C5BE7" w:rsidRDefault="008C5BE7" w:rsidP="008C5BE7">
            <w:pPr>
              <w:ind w:left="720"/>
              <w:rPr>
                <w:sz w:val="24"/>
                <w:szCs w:val="24"/>
              </w:rPr>
            </w:pPr>
            <w:r w:rsidRPr="008C5BE7">
              <w:rPr>
                <w:sz w:val="24"/>
                <w:szCs w:val="24"/>
              </w:rPr>
              <w:t xml:space="preserve"> </w:t>
            </w:r>
          </w:p>
          <w:p w:rsidR="008C5BE7" w:rsidRDefault="008C5BE7" w:rsidP="008C5BE7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давать детям деньги, ценные вещи – учреждение за их потерю ответственности не несёт!</w:t>
            </w:r>
          </w:p>
        </w:tc>
      </w:tr>
    </w:tbl>
    <w:p w:rsidR="00A77774" w:rsidRPr="00A77774" w:rsidRDefault="00A77774" w:rsidP="00A77774">
      <w:pPr>
        <w:jc w:val="center"/>
        <w:rPr>
          <w:sz w:val="32"/>
          <w:szCs w:val="32"/>
        </w:rPr>
      </w:pPr>
    </w:p>
    <w:sectPr w:rsidR="00A77774" w:rsidRPr="00A77774" w:rsidSect="003E444E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77B0"/>
    <w:multiLevelType w:val="hybridMultilevel"/>
    <w:tmpl w:val="BD70F6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965732"/>
    <w:multiLevelType w:val="hybridMultilevel"/>
    <w:tmpl w:val="C49084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8930BD"/>
    <w:multiLevelType w:val="hybridMultilevel"/>
    <w:tmpl w:val="9E92E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15DE1"/>
    <w:multiLevelType w:val="hybridMultilevel"/>
    <w:tmpl w:val="9E98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7774"/>
    <w:rsid w:val="00025D5B"/>
    <w:rsid w:val="00062C66"/>
    <w:rsid w:val="00074F30"/>
    <w:rsid w:val="00076E37"/>
    <w:rsid w:val="000944D3"/>
    <w:rsid w:val="000A20B0"/>
    <w:rsid w:val="000C610A"/>
    <w:rsid w:val="000C668E"/>
    <w:rsid w:val="000C7A53"/>
    <w:rsid w:val="000E06D2"/>
    <w:rsid w:val="000F5CDE"/>
    <w:rsid w:val="00105B00"/>
    <w:rsid w:val="00120FA5"/>
    <w:rsid w:val="00136B41"/>
    <w:rsid w:val="00171BEF"/>
    <w:rsid w:val="00190DF8"/>
    <w:rsid w:val="001A303E"/>
    <w:rsid w:val="001A4A3A"/>
    <w:rsid w:val="001B3D6B"/>
    <w:rsid w:val="001B71C5"/>
    <w:rsid w:val="001E5BB5"/>
    <w:rsid w:val="001F11C5"/>
    <w:rsid w:val="00241E38"/>
    <w:rsid w:val="00244336"/>
    <w:rsid w:val="00256043"/>
    <w:rsid w:val="00273C7C"/>
    <w:rsid w:val="002A6D55"/>
    <w:rsid w:val="002B5657"/>
    <w:rsid w:val="002F0EB8"/>
    <w:rsid w:val="003061F7"/>
    <w:rsid w:val="00306CB8"/>
    <w:rsid w:val="00310459"/>
    <w:rsid w:val="003117A2"/>
    <w:rsid w:val="00313333"/>
    <w:rsid w:val="00340ADC"/>
    <w:rsid w:val="00361899"/>
    <w:rsid w:val="003627FF"/>
    <w:rsid w:val="003C1941"/>
    <w:rsid w:val="003D0678"/>
    <w:rsid w:val="003E444E"/>
    <w:rsid w:val="003F0080"/>
    <w:rsid w:val="0040425F"/>
    <w:rsid w:val="00405E96"/>
    <w:rsid w:val="00410226"/>
    <w:rsid w:val="004270BC"/>
    <w:rsid w:val="00461051"/>
    <w:rsid w:val="00462AFD"/>
    <w:rsid w:val="00474C82"/>
    <w:rsid w:val="00497160"/>
    <w:rsid w:val="004A55FF"/>
    <w:rsid w:val="004A6C46"/>
    <w:rsid w:val="004B3C1A"/>
    <w:rsid w:val="004B3C9E"/>
    <w:rsid w:val="004B4582"/>
    <w:rsid w:val="004C36D0"/>
    <w:rsid w:val="004D5EF5"/>
    <w:rsid w:val="004E4256"/>
    <w:rsid w:val="0051710E"/>
    <w:rsid w:val="0053344F"/>
    <w:rsid w:val="00540310"/>
    <w:rsid w:val="0055258D"/>
    <w:rsid w:val="0056312A"/>
    <w:rsid w:val="005734DD"/>
    <w:rsid w:val="00582964"/>
    <w:rsid w:val="00585EF9"/>
    <w:rsid w:val="005B0C71"/>
    <w:rsid w:val="005B5462"/>
    <w:rsid w:val="005B74F2"/>
    <w:rsid w:val="005C44A0"/>
    <w:rsid w:val="005D3B66"/>
    <w:rsid w:val="005E0CC8"/>
    <w:rsid w:val="005E4B94"/>
    <w:rsid w:val="005F3666"/>
    <w:rsid w:val="006068D8"/>
    <w:rsid w:val="0061700A"/>
    <w:rsid w:val="006174E4"/>
    <w:rsid w:val="00637374"/>
    <w:rsid w:val="00640D45"/>
    <w:rsid w:val="00654287"/>
    <w:rsid w:val="006700D6"/>
    <w:rsid w:val="006707DD"/>
    <w:rsid w:val="0068639E"/>
    <w:rsid w:val="006A0D0B"/>
    <w:rsid w:val="006A1ADD"/>
    <w:rsid w:val="006B6F30"/>
    <w:rsid w:val="006D2295"/>
    <w:rsid w:val="006D2C91"/>
    <w:rsid w:val="006D61CD"/>
    <w:rsid w:val="006D763A"/>
    <w:rsid w:val="006D7D91"/>
    <w:rsid w:val="006F152C"/>
    <w:rsid w:val="006F4A6F"/>
    <w:rsid w:val="006F57C7"/>
    <w:rsid w:val="007027F4"/>
    <w:rsid w:val="00707A8F"/>
    <w:rsid w:val="007248E0"/>
    <w:rsid w:val="00735836"/>
    <w:rsid w:val="00746F4F"/>
    <w:rsid w:val="00753665"/>
    <w:rsid w:val="00755748"/>
    <w:rsid w:val="00782652"/>
    <w:rsid w:val="00786467"/>
    <w:rsid w:val="00795C96"/>
    <w:rsid w:val="007A5963"/>
    <w:rsid w:val="007C2803"/>
    <w:rsid w:val="007C608D"/>
    <w:rsid w:val="007E278D"/>
    <w:rsid w:val="007E5416"/>
    <w:rsid w:val="00810BA6"/>
    <w:rsid w:val="00820454"/>
    <w:rsid w:val="00827F60"/>
    <w:rsid w:val="00860762"/>
    <w:rsid w:val="00874927"/>
    <w:rsid w:val="00885702"/>
    <w:rsid w:val="008875F8"/>
    <w:rsid w:val="00887991"/>
    <w:rsid w:val="008C5BE7"/>
    <w:rsid w:val="008C7E22"/>
    <w:rsid w:val="008D1D5B"/>
    <w:rsid w:val="008E6D7A"/>
    <w:rsid w:val="0090382F"/>
    <w:rsid w:val="0090614A"/>
    <w:rsid w:val="00913C70"/>
    <w:rsid w:val="00925762"/>
    <w:rsid w:val="00955027"/>
    <w:rsid w:val="0095672A"/>
    <w:rsid w:val="00960935"/>
    <w:rsid w:val="00965F62"/>
    <w:rsid w:val="00983177"/>
    <w:rsid w:val="00986524"/>
    <w:rsid w:val="009A34C5"/>
    <w:rsid w:val="009B19F9"/>
    <w:rsid w:val="009B5767"/>
    <w:rsid w:val="009B6D32"/>
    <w:rsid w:val="009C5FBE"/>
    <w:rsid w:val="009E398B"/>
    <w:rsid w:val="009E5165"/>
    <w:rsid w:val="009F2301"/>
    <w:rsid w:val="009F4A70"/>
    <w:rsid w:val="009F6505"/>
    <w:rsid w:val="00A23C81"/>
    <w:rsid w:val="00A4583B"/>
    <w:rsid w:val="00A56B2A"/>
    <w:rsid w:val="00A77774"/>
    <w:rsid w:val="00AC2475"/>
    <w:rsid w:val="00AD04EC"/>
    <w:rsid w:val="00AD4E0F"/>
    <w:rsid w:val="00AE5EFD"/>
    <w:rsid w:val="00AE7E36"/>
    <w:rsid w:val="00AF203A"/>
    <w:rsid w:val="00AF4921"/>
    <w:rsid w:val="00AF709A"/>
    <w:rsid w:val="00B01568"/>
    <w:rsid w:val="00B139E5"/>
    <w:rsid w:val="00B1413A"/>
    <w:rsid w:val="00B20956"/>
    <w:rsid w:val="00B20A92"/>
    <w:rsid w:val="00B3185C"/>
    <w:rsid w:val="00B351B7"/>
    <w:rsid w:val="00B51308"/>
    <w:rsid w:val="00B612FB"/>
    <w:rsid w:val="00B6477C"/>
    <w:rsid w:val="00B65C14"/>
    <w:rsid w:val="00B74C1D"/>
    <w:rsid w:val="00B7704F"/>
    <w:rsid w:val="00B81761"/>
    <w:rsid w:val="00B852FD"/>
    <w:rsid w:val="00B86E73"/>
    <w:rsid w:val="00BA17F7"/>
    <w:rsid w:val="00BB5DCB"/>
    <w:rsid w:val="00BD7AF8"/>
    <w:rsid w:val="00BE517D"/>
    <w:rsid w:val="00BE736F"/>
    <w:rsid w:val="00BF447C"/>
    <w:rsid w:val="00BF5463"/>
    <w:rsid w:val="00C04524"/>
    <w:rsid w:val="00C05B5C"/>
    <w:rsid w:val="00C05B7E"/>
    <w:rsid w:val="00C14F3C"/>
    <w:rsid w:val="00C15F18"/>
    <w:rsid w:val="00C70205"/>
    <w:rsid w:val="00C81095"/>
    <w:rsid w:val="00C82672"/>
    <w:rsid w:val="00C95984"/>
    <w:rsid w:val="00CA459D"/>
    <w:rsid w:val="00CA53A2"/>
    <w:rsid w:val="00CB20D6"/>
    <w:rsid w:val="00CB39C2"/>
    <w:rsid w:val="00CB6AD5"/>
    <w:rsid w:val="00CB74F6"/>
    <w:rsid w:val="00CC25F0"/>
    <w:rsid w:val="00CC2633"/>
    <w:rsid w:val="00CC58F0"/>
    <w:rsid w:val="00CC6A0D"/>
    <w:rsid w:val="00CE6111"/>
    <w:rsid w:val="00CF7E07"/>
    <w:rsid w:val="00D00355"/>
    <w:rsid w:val="00D06A21"/>
    <w:rsid w:val="00D3649F"/>
    <w:rsid w:val="00D47978"/>
    <w:rsid w:val="00D47EC8"/>
    <w:rsid w:val="00D573E7"/>
    <w:rsid w:val="00D60DAE"/>
    <w:rsid w:val="00D818F2"/>
    <w:rsid w:val="00D8332B"/>
    <w:rsid w:val="00D84715"/>
    <w:rsid w:val="00D866BC"/>
    <w:rsid w:val="00DA3AEC"/>
    <w:rsid w:val="00DA67EB"/>
    <w:rsid w:val="00DB6F8F"/>
    <w:rsid w:val="00DC3369"/>
    <w:rsid w:val="00DE00D1"/>
    <w:rsid w:val="00DE0B0F"/>
    <w:rsid w:val="00DE3BD1"/>
    <w:rsid w:val="00DF4B54"/>
    <w:rsid w:val="00DF5013"/>
    <w:rsid w:val="00DF59FE"/>
    <w:rsid w:val="00DF6CFB"/>
    <w:rsid w:val="00E0005A"/>
    <w:rsid w:val="00E04F92"/>
    <w:rsid w:val="00E34428"/>
    <w:rsid w:val="00E37494"/>
    <w:rsid w:val="00E65FD8"/>
    <w:rsid w:val="00E75679"/>
    <w:rsid w:val="00E80A33"/>
    <w:rsid w:val="00E81990"/>
    <w:rsid w:val="00EA52EE"/>
    <w:rsid w:val="00EA76C4"/>
    <w:rsid w:val="00EC2095"/>
    <w:rsid w:val="00EC7919"/>
    <w:rsid w:val="00ED3D08"/>
    <w:rsid w:val="00ED4915"/>
    <w:rsid w:val="00EE203D"/>
    <w:rsid w:val="00EE7FEC"/>
    <w:rsid w:val="00F04549"/>
    <w:rsid w:val="00F2525A"/>
    <w:rsid w:val="00F278E8"/>
    <w:rsid w:val="00F35D2B"/>
    <w:rsid w:val="00F529C5"/>
    <w:rsid w:val="00F53CEB"/>
    <w:rsid w:val="00F546F5"/>
    <w:rsid w:val="00F84C84"/>
    <w:rsid w:val="00F8551B"/>
    <w:rsid w:val="00FE6D3D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LSB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2013-05-06T09:32:00Z</cp:lastPrinted>
  <dcterms:created xsi:type="dcterms:W3CDTF">2012-08-13T06:48:00Z</dcterms:created>
  <dcterms:modified xsi:type="dcterms:W3CDTF">2013-05-06T09:40:00Z</dcterms:modified>
</cp:coreProperties>
</file>