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3" w:rsidRPr="00587848" w:rsidRDefault="00587848" w:rsidP="0012580A">
      <w:pPr>
        <w:jc w:val="right"/>
        <w:rPr>
          <w:rFonts w:ascii="Times New Roman" w:hAnsi="Times New Roman" w:cs="Times New Roman"/>
        </w:rPr>
      </w:pPr>
      <w:r w:rsidRPr="00587848">
        <w:rPr>
          <w:rFonts w:ascii="Times New Roman" w:hAnsi="Times New Roman" w:cs="Times New Roman"/>
        </w:rPr>
        <w:t>Приложение к П</w:t>
      </w:r>
      <w:r w:rsidR="0012580A" w:rsidRPr="00587848">
        <w:rPr>
          <w:rFonts w:ascii="Times New Roman" w:hAnsi="Times New Roman" w:cs="Times New Roman"/>
        </w:rPr>
        <w:t xml:space="preserve">оложению </w:t>
      </w:r>
      <w:proofErr w:type="gramStart"/>
      <w:r w:rsidR="0012580A" w:rsidRPr="00587848">
        <w:rPr>
          <w:rFonts w:ascii="Times New Roman" w:hAnsi="Times New Roman" w:cs="Times New Roman"/>
        </w:rPr>
        <w:t>об</w:t>
      </w:r>
      <w:proofErr w:type="gramEnd"/>
    </w:p>
    <w:p w:rsidR="0012580A" w:rsidRPr="00587848" w:rsidRDefault="0012580A" w:rsidP="0012580A">
      <w:pPr>
        <w:jc w:val="right"/>
        <w:rPr>
          <w:rFonts w:ascii="Times New Roman" w:hAnsi="Times New Roman" w:cs="Times New Roman"/>
        </w:rPr>
      </w:pPr>
      <w:r w:rsidRPr="00587848">
        <w:rPr>
          <w:rFonts w:ascii="Times New Roman" w:hAnsi="Times New Roman" w:cs="Times New Roman"/>
        </w:rPr>
        <w:t xml:space="preserve">оплате и стимулированию работников </w:t>
      </w:r>
    </w:p>
    <w:p w:rsidR="0012580A" w:rsidRPr="00587848" w:rsidRDefault="0012580A" w:rsidP="0012580A">
      <w:pPr>
        <w:jc w:val="right"/>
        <w:rPr>
          <w:rFonts w:ascii="Times New Roman" w:hAnsi="Times New Roman" w:cs="Times New Roman"/>
        </w:rPr>
      </w:pPr>
      <w:r w:rsidRPr="00587848">
        <w:rPr>
          <w:rFonts w:ascii="Times New Roman" w:hAnsi="Times New Roman" w:cs="Times New Roman"/>
        </w:rPr>
        <w:t>приказ № 115 от 02.09.2013г.</w:t>
      </w:r>
    </w:p>
    <w:p w:rsidR="0012580A" w:rsidRPr="0012580A" w:rsidRDefault="0012580A" w:rsidP="001258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80A">
        <w:rPr>
          <w:rFonts w:ascii="Times New Roman" w:hAnsi="Times New Roman" w:cs="Times New Roman"/>
          <w:b/>
          <w:sz w:val="32"/>
          <w:szCs w:val="32"/>
        </w:rPr>
        <w:t>КРИТЕРИИ и ПОКАЗАТЕЛИ</w:t>
      </w:r>
    </w:p>
    <w:p w:rsidR="0012580A" w:rsidRDefault="0012580A" w:rsidP="00125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эффективности  и результативности работников ГКОУ ЛО </w:t>
      </w:r>
    </w:p>
    <w:p w:rsidR="0012580A" w:rsidRDefault="0012580A" w:rsidP="00125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«Лесобиржская специальная  школа- интернат»</w:t>
      </w:r>
    </w:p>
    <w:tbl>
      <w:tblPr>
        <w:tblStyle w:val="a3"/>
        <w:tblW w:w="10773" w:type="dxa"/>
        <w:tblInd w:w="-1026" w:type="dxa"/>
        <w:tblLook w:val="04A0"/>
      </w:tblPr>
      <w:tblGrid>
        <w:gridCol w:w="790"/>
        <w:gridCol w:w="2161"/>
        <w:gridCol w:w="5577"/>
        <w:gridCol w:w="2245"/>
      </w:tblGrid>
      <w:tr w:rsidR="0012580A" w:rsidTr="0012580A">
        <w:tc>
          <w:tcPr>
            <w:tcW w:w="802" w:type="dxa"/>
          </w:tcPr>
          <w:p w:rsidR="0012580A" w:rsidRDefault="0012580A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3" w:type="dxa"/>
          </w:tcPr>
          <w:p w:rsidR="0012580A" w:rsidRDefault="0012580A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5670" w:type="dxa"/>
          </w:tcPr>
          <w:p w:rsidR="0012580A" w:rsidRDefault="0012580A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</w:tcPr>
          <w:p w:rsidR="0012580A" w:rsidRDefault="0012580A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12580A" w:rsidTr="0012580A">
        <w:tc>
          <w:tcPr>
            <w:tcW w:w="802" w:type="dxa"/>
          </w:tcPr>
          <w:p w:rsidR="0012580A" w:rsidRDefault="0012580A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3" w:type="dxa"/>
          </w:tcPr>
          <w:p w:rsidR="0012580A" w:rsidRPr="0012580A" w:rsidRDefault="0012580A" w:rsidP="0012580A">
            <w:pPr>
              <w:pStyle w:val="a4"/>
              <w:spacing w:before="0" w:beforeAutospacing="0" w:after="0" w:afterAutospacing="0"/>
              <w:ind w:left="-60" w:right="-108"/>
              <w:rPr>
                <w:b/>
              </w:rPr>
            </w:pPr>
            <w:r w:rsidRPr="00702122">
              <w:rPr>
                <w:b/>
              </w:rPr>
              <w:t>Доступность качественного образования и воспитания</w:t>
            </w:r>
          </w:p>
        </w:tc>
        <w:tc>
          <w:tcPr>
            <w:tcW w:w="5670" w:type="dxa"/>
          </w:tcPr>
          <w:p w:rsidR="0012580A" w:rsidRPr="00702122" w:rsidRDefault="0090105E" w:rsidP="0012580A">
            <w:pPr>
              <w:pStyle w:val="a5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2580A" w:rsidRPr="00702122">
              <w:rPr>
                <w:sz w:val="20"/>
                <w:szCs w:val="20"/>
              </w:rPr>
              <w:t>Позитивная динамика учебных достижений обучающихся, воспитанников по курируемым заместителем предметам, направлениям:</w:t>
            </w:r>
          </w:p>
          <w:p w:rsidR="0012580A" w:rsidRPr="00702122" w:rsidRDefault="0090105E" w:rsidP="0012580A">
            <w:pPr>
              <w:pStyle w:val="a5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2580A" w:rsidRPr="00702122">
              <w:rPr>
                <w:sz w:val="20"/>
                <w:szCs w:val="20"/>
              </w:rPr>
              <w:t>Позитивная динамика показателя среднегодового балла результатов выпускных экзаменов:</w:t>
            </w:r>
          </w:p>
          <w:p w:rsidR="0012580A" w:rsidRPr="00702122" w:rsidRDefault="0090105E" w:rsidP="0012580A">
            <w:pPr>
              <w:pStyle w:val="a5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2580A" w:rsidRPr="00702122">
              <w:rPr>
                <w:sz w:val="20"/>
                <w:szCs w:val="20"/>
              </w:rPr>
              <w:t>Позитивные результаты внеурочной деятельности по курируемым заместителем направлениям:</w:t>
            </w:r>
          </w:p>
          <w:p w:rsidR="0012580A" w:rsidRPr="00702122" w:rsidRDefault="0090105E" w:rsidP="0012580A">
            <w:pPr>
              <w:pStyle w:val="a5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12580A" w:rsidRPr="00702122">
              <w:rPr>
                <w:sz w:val="20"/>
                <w:szCs w:val="20"/>
              </w:rPr>
              <w:t>Общее количество проведенных конкурсов разли</w:t>
            </w:r>
            <w:r w:rsidR="0012580A">
              <w:rPr>
                <w:sz w:val="20"/>
                <w:szCs w:val="20"/>
              </w:rPr>
              <w:t>ч</w:t>
            </w:r>
            <w:r w:rsidR="0012580A" w:rsidRPr="00702122">
              <w:rPr>
                <w:sz w:val="20"/>
                <w:szCs w:val="20"/>
              </w:rPr>
              <w:t>ного уровня</w:t>
            </w:r>
          </w:p>
          <w:p w:rsidR="0012580A" w:rsidRDefault="0090105E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12580A" w:rsidRPr="00702122">
              <w:rPr>
                <w:sz w:val="20"/>
                <w:szCs w:val="20"/>
              </w:rPr>
              <w:t>Своевременная и достоверная подача информации по распоряжению директора</w:t>
            </w:r>
          </w:p>
        </w:tc>
        <w:tc>
          <w:tcPr>
            <w:tcW w:w="2268" w:type="dxa"/>
          </w:tcPr>
          <w:p w:rsidR="0012580A" w:rsidRDefault="0012580A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ВР, безопасности</w:t>
            </w:r>
          </w:p>
        </w:tc>
      </w:tr>
      <w:tr w:rsidR="0012580A" w:rsidTr="0012580A">
        <w:tc>
          <w:tcPr>
            <w:tcW w:w="802" w:type="dxa"/>
          </w:tcPr>
          <w:p w:rsidR="0012580A" w:rsidRDefault="0012580A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3" w:type="dxa"/>
          </w:tcPr>
          <w:p w:rsidR="0012580A" w:rsidRPr="00702122" w:rsidRDefault="0012580A" w:rsidP="0012580A">
            <w:pPr>
              <w:pStyle w:val="a5"/>
              <w:ind w:left="-60" w:right="-108"/>
              <w:rPr>
                <w:b/>
              </w:rPr>
            </w:pPr>
            <w:r w:rsidRPr="00702122">
              <w:rPr>
                <w:b/>
              </w:rPr>
              <w:t>Инновационная и методическая деятельность</w:t>
            </w:r>
          </w:p>
          <w:p w:rsidR="0012580A" w:rsidRDefault="0012580A" w:rsidP="0012580A">
            <w:pPr>
              <w:ind w:left="-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580A" w:rsidRPr="00702122" w:rsidRDefault="0012580A" w:rsidP="0090105E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Положительная динамика количества педагогических работников, активно применяющих современные образовательные технологии. </w:t>
            </w:r>
          </w:p>
          <w:p w:rsidR="0012580A" w:rsidRPr="00702122" w:rsidRDefault="0012580A" w:rsidP="0090105E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Доля педагогов, использующих ИКТ для моделирования урока (занятий), индивидуализации траекторий обучения учащихся</w:t>
            </w:r>
          </w:p>
          <w:p w:rsidR="0012580A" w:rsidRPr="00702122" w:rsidRDefault="0012580A" w:rsidP="0090105E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Количество педагогов, принявших участие в различных конкурсах, в сравнении с прошлым учебным годом:</w:t>
            </w:r>
          </w:p>
          <w:p w:rsidR="0012580A" w:rsidRPr="00702122" w:rsidRDefault="0012580A" w:rsidP="0090105E">
            <w:pPr>
              <w:pStyle w:val="a5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Высокий уровень организации и контроля (мониторинга) образовательного процесса, </w:t>
            </w:r>
            <w:proofErr w:type="spellStart"/>
            <w:r w:rsidRPr="00702122">
              <w:rPr>
                <w:sz w:val="20"/>
                <w:szCs w:val="20"/>
              </w:rPr>
              <w:t>внутришкольного</w:t>
            </w:r>
            <w:proofErr w:type="spellEnd"/>
            <w:r w:rsidRPr="00702122">
              <w:rPr>
                <w:sz w:val="20"/>
                <w:szCs w:val="20"/>
              </w:rPr>
              <w:t xml:space="preserve"> контроля, плана воспитательной работы:</w:t>
            </w:r>
          </w:p>
          <w:p w:rsidR="0012580A" w:rsidRPr="00702122" w:rsidRDefault="0090105E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12580A" w:rsidRPr="00702122">
              <w:rPr>
                <w:sz w:val="20"/>
                <w:szCs w:val="20"/>
              </w:rPr>
              <w:t>План мониторинга образовательного процесса выполнен:</w:t>
            </w:r>
          </w:p>
          <w:p w:rsidR="0012580A" w:rsidRPr="00702122" w:rsidRDefault="0012580A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-не менее чем на 70%</w:t>
            </w:r>
          </w:p>
          <w:p w:rsidR="0012580A" w:rsidRPr="00702122" w:rsidRDefault="0012580A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-на 100%</w:t>
            </w:r>
          </w:p>
          <w:p w:rsidR="0012580A" w:rsidRPr="00702122" w:rsidRDefault="0090105E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12580A" w:rsidRPr="00702122">
              <w:rPr>
                <w:sz w:val="20"/>
                <w:szCs w:val="20"/>
              </w:rPr>
              <w:t xml:space="preserve">План </w:t>
            </w:r>
            <w:proofErr w:type="spellStart"/>
            <w:r w:rsidR="0012580A" w:rsidRPr="00702122">
              <w:rPr>
                <w:sz w:val="20"/>
                <w:szCs w:val="20"/>
              </w:rPr>
              <w:t>внутришкольного</w:t>
            </w:r>
            <w:proofErr w:type="spellEnd"/>
            <w:r w:rsidR="0012580A" w:rsidRPr="00702122">
              <w:rPr>
                <w:sz w:val="20"/>
                <w:szCs w:val="20"/>
              </w:rPr>
              <w:t xml:space="preserve"> контроля выполнен:</w:t>
            </w:r>
          </w:p>
          <w:p w:rsidR="0012580A" w:rsidRPr="00702122" w:rsidRDefault="0012580A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-не менее</w:t>
            </w:r>
            <w:proofErr w:type="gramStart"/>
            <w:r w:rsidRPr="00702122">
              <w:rPr>
                <w:sz w:val="20"/>
                <w:szCs w:val="20"/>
              </w:rPr>
              <w:t>,</w:t>
            </w:r>
            <w:proofErr w:type="gramEnd"/>
            <w:r w:rsidRPr="00702122">
              <w:rPr>
                <w:sz w:val="20"/>
                <w:szCs w:val="20"/>
              </w:rPr>
              <w:t xml:space="preserve"> чем на 70%</w:t>
            </w:r>
          </w:p>
          <w:p w:rsidR="0012580A" w:rsidRPr="00702122" w:rsidRDefault="0012580A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-на 100%</w:t>
            </w:r>
          </w:p>
          <w:p w:rsidR="0012580A" w:rsidRPr="00702122" w:rsidRDefault="0090105E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12580A" w:rsidRPr="00702122">
              <w:rPr>
                <w:sz w:val="20"/>
                <w:szCs w:val="20"/>
              </w:rPr>
              <w:t>План воспитательной работы выполнен:</w:t>
            </w:r>
          </w:p>
          <w:p w:rsidR="0012580A" w:rsidRPr="00702122" w:rsidRDefault="0012580A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-не менее</w:t>
            </w:r>
            <w:proofErr w:type="gramStart"/>
            <w:r w:rsidRPr="00702122">
              <w:rPr>
                <w:sz w:val="20"/>
                <w:szCs w:val="20"/>
              </w:rPr>
              <w:t>,</w:t>
            </w:r>
            <w:proofErr w:type="gramEnd"/>
            <w:r w:rsidRPr="00702122">
              <w:rPr>
                <w:sz w:val="20"/>
                <w:szCs w:val="20"/>
              </w:rPr>
              <w:t xml:space="preserve"> чем на 70%</w:t>
            </w:r>
          </w:p>
          <w:p w:rsidR="0012580A" w:rsidRPr="00702122" w:rsidRDefault="0012580A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-на 100%</w:t>
            </w:r>
          </w:p>
          <w:p w:rsidR="0012580A" w:rsidRPr="00702122" w:rsidRDefault="0090105E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12580A" w:rsidRPr="00702122">
              <w:rPr>
                <w:sz w:val="20"/>
                <w:szCs w:val="20"/>
              </w:rPr>
              <w:t>Наличие нововведений в учреждении, сопровождаемых заместителем.</w:t>
            </w:r>
          </w:p>
          <w:p w:rsidR="0012580A" w:rsidRPr="00702122" w:rsidRDefault="0090105E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12580A" w:rsidRPr="00702122">
              <w:rPr>
                <w:sz w:val="20"/>
                <w:szCs w:val="20"/>
              </w:rPr>
              <w:t>Нововведения переведены в режим функционирования в результате успешной апробации под руководством заместителя в прошлом учебном году</w:t>
            </w:r>
          </w:p>
          <w:p w:rsidR="0012580A" w:rsidRPr="00702122" w:rsidRDefault="0090105E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12580A" w:rsidRPr="00702122">
              <w:rPr>
                <w:sz w:val="20"/>
                <w:szCs w:val="20"/>
              </w:rPr>
              <w:t xml:space="preserve">Педагогическими работниками, курируемыми заместителем, разработаны в течение года учебно-методические пособия (рекомендации), авторские разработки, в том числе для внутреннего пользования </w:t>
            </w:r>
          </w:p>
          <w:p w:rsidR="0012580A" w:rsidRPr="00702122" w:rsidRDefault="0090105E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12580A" w:rsidRPr="00702122">
              <w:rPr>
                <w:sz w:val="20"/>
                <w:szCs w:val="20"/>
              </w:rPr>
              <w:t xml:space="preserve">Количество выступлений, подготовленных курируемыми заместителем педагогами, на различных профессиональных форумах (педагогических советах, семинарах, конференциях и др.), в сравнении с предыдущим </w:t>
            </w:r>
            <w:r w:rsidR="0012580A" w:rsidRPr="00702122">
              <w:rPr>
                <w:sz w:val="20"/>
                <w:szCs w:val="20"/>
              </w:rPr>
              <w:lastRenderedPageBreak/>
              <w:t>учебным годом:</w:t>
            </w:r>
          </w:p>
          <w:p w:rsidR="0012580A" w:rsidRPr="00702122" w:rsidRDefault="0090105E" w:rsidP="0012580A">
            <w:pPr>
              <w:pStyle w:val="a5"/>
              <w:spacing w:after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12580A" w:rsidRPr="00702122">
              <w:rPr>
                <w:sz w:val="20"/>
                <w:szCs w:val="20"/>
              </w:rPr>
              <w:t>Заместителем разработаны в течение года методические пособия (рекомендации), положения и т.п. для внутреннего использования</w:t>
            </w:r>
          </w:p>
          <w:p w:rsidR="0012580A" w:rsidRPr="00587848" w:rsidRDefault="0024695C" w:rsidP="0012580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12580A" w:rsidRPr="00587848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контингента, отсутствие отчислений по неуважительным причинам.</w:t>
            </w:r>
          </w:p>
          <w:p w:rsidR="0012580A" w:rsidRPr="00587848" w:rsidRDefault="0024695C" w:rsidP="0012580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12580A" w:rsidRPr="00587848">
              <w:rPr>
                <w:rFonts w:ascii="Times New Roman" w:hAnsi="Times New Roman" w:cs="Times New Roman"/>
                <w:sz w:val="20"/>
                <w:szCs w:val="20"/>
              </w:rPr>
              <w:t>Отсутствие учащихся, состоящих на учете в ОВД и отсутствие правонарушений, совершенных учащимися</w:t>
            </w:r>
          </w:p>
          <w:p w:rsidR="0012580A" w:rsidRPr="00587848" w:rsidRDefault="0024695C" w:rsidP="0012580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12580A"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травматизма детей во время пребывания в школе </w:t>
            </w:r>
          </w:p>
          <w:p w:rsidR="0012580A" w:rsidRPr="00587848" w:rsidRDefault="0024695C" w:rsidP="0012580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12580A" w:rsidRPr="00587848">
              <w:rPr>
                <w:rFonts w:ascii="Times New Roman" w:hAnsi="Times New Roman" w:cs="Times New Roman"/>
                <w:sz w:val="20"/>
                <w:szCs w:val="20"/>
              </w:rPr>
              <w:t>Наличие призеров конкурсов, соревнований</w:t>
            </w:r>
          </w:p>
          <w:p w:rsidR="0012580A" w:rsidRPr="00587848" w:rsidRDefault="0012580A" w:rsidP="0012580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-на федеральном уровне</w:t>
            </w:r>
          </w:p>
          <w:p w:rsidR="0012580A" w:rsidRPr="00587848" w:rsidRDefault="0012580A" w:rsidP="0012580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-на региональном уровне</w:t>
            </w:r>
          </w:p>
          <w:p w:rsidR="0012580A" w:rsidRPr="00587848" w:rsidRDefault="0024695C" w:rsidP="0012580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12580A" w:rsidRPr="00587848">
              <w:rPr>
                <w:rFonts w:ascii="Times New Roman" w:hAnsi="Times New Roman" w:cs="Times New Roman"/>
                <w:sz w:val="20"/>
                <w:szCs w:val="20"/>
              </w:rPr>
              <w:t>Организация летней оздоровительной работы на базе образовательного учреждения</w:t>
            </w:r>
          </w:p>
          <w:p w:rsidR="0012580A" w:rsidRPr="00587848" w:rsidRDefault="0024695C" w:rsidP="0012580A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 w:rsidR="0012580A" w:rsidRPr="00587848">
              <w:rPr>
                <w:rFonts w:ascii="Times New Roman" w:hAnsi="Times New Roman" w:cs="Times New Roman"/>
                <w:sz w:val="20"/>
                <w:szCs w:val="20"/>
              </w:rPr>
              <w:t>Отсутствие воспитанников, стоящих на учете в комиссии по делам несовершеннолетних</w:t>
            </w:r>
          </w:p>
          <w:p w:rsidR="0012580A" w:rsidRDefault="0012580A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воспитанников</w:t>
            </w:r>
          </w:p>
        </w:tc>
        <w:tc>
          <w:tcPr>
            <w:tcW w:w="2268" w:type="dxa"/>
          </w:tcPr>
          <w:p w:rsidR="0012580A" w:rsidRDefault="0012580A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УР, ВР, безопасности</w:t>
            </w:r>
          </w:p>
        </w:tc>
      </w:tr>
      <w:tr w:rsidR="0012580A" w:rsidTr="0012580A">
        <w:tc>
          <w:tcPr>
            <w:tcW w:w="802" w:type="dxa"/>
          </w:tcPr>
          <w:p w:rsidR="0012580A" w:rsidRDefault="0012580A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3" w:type="dxa"/>
          </w:tcPr>
          <w:p w:rsidR="0012580A" w:rsidRPr="00693A36" w:rsidRDefault="00626984" w:rsidP="0012580A">
            <w:pPr>
              <w:ind w:left="-6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93A36">
              <w:rPr>
                <w:b/>
                <w:sz w:val="24"/>
                <w:szCs w:val="24"/>
              </w:rPr>
              <w:t>Результативность педагогической и дополнительной работы учителей- предметников</w:t>
            </w:r>
          </w:p>
        </w:tc>
        <w:tc>
          <w:tcPr>
            <w:tcW w:w="5670" w:type="dxa"/>
          </w:tcPr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>
              <w:t xml:space="preserve"> </w:t>
            </w:r>
            <w:r w:rsidRPr="00702122">
              <w:rPr>
                <w:b/>
              </w:rPr>
              <w:t xml:space="preserve"> </w:t>
            </w:r>
            <w:r w:rsidRPr="00702122">
              <w:rPr>
                <w:sz w:val="20"/>
                <w:szCs w:val="20"/>
              </w:rPr>
              <w:t xml:space="preserve">Качество перспективно-тематического планирования 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Качество рабочих программ.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Качество проведения учебных уроков (занятий) (по результатам контроля).</w:t>
            </w:r>
          </w:p>
          <w:p w:rsidR="00626984" w:rsidRPr="00702122" w:rsidRDefault="00626984" w:rsidP="00626984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При наличии одного неудовле</w:t>
            </w:r>
            <w:r w:rsidR="0024695C">
              <w:rPr>
                <w:sz w:val="20"/>
                <w:szCs w:val="20"/>
              </w:rPr>
              <w:t xml:space="preserve">творительного урока (занятия) </w:t>
            </w:r>
            <w:r w:rsidRPr="00702122">
              <w:rPr>
                <w:sz w:val="20"/>
                <w:szCs w:val="20"/>
              </w:rPr>
              <w:t xml:space="preserve"> 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ind w:left="0" w:firstLine="317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Эффективность  учебно-воспитательной работы (на основании к.р., срезов, оценок за четверть).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ind w:left="0" w:firstLine="317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Методическая обеспеченность преподавания:</w:t>
            </w:r>
          </w:p>
          <w:p w:rsidR="00626984" w:rsidRPr="00702122" w:rsidRDefault="00626984" w:rsidP="00626984">
            <w:pPr>
              <w:pStyle w:val="a5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применение раздаточного материала и наглядности;</w:t>
            </w:r>
          </w:p>
          <w:p w:rsidR="00626984" w:rsidRPr="00702122" w:rsidRDefault="00626984" w:rsidP="00626984">
            <w:pPr>
              <w:pStyle w:val="a5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ИКТ, </w:t>
            </w:r>
            <w:proofErr w:type="gramStart"/>
            <w:r w:rsidRPr="00702122">
              <w:rPr>
                <w:sz w:val="20"/>
                <w:szCs w:val="20"/>
              </w:rPr>
              <w:t>стимулирующие</w:t>
            </w:r>
            <w:proofErr w:type="gramEnd"/>
            <w:r w:rsidRPr="00702122">
              <w:rPr>
                <w:sz w:val="20"/>
                <w:szCs w:val="20"/>
              </w:rPr>
              <w:t xml:space="preserve"> формирование знаний, умений и навыков обучающихся. 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Состояние учебного кабинета:</w:t>
            </w:r>
          </w:p>
          <w:p w:rsidR="00626984" w:rsidRPr="00702122" w:rsidRDefault="00626984" w:rsidP="00626984">
            <w:pPr>
              <w:pStyle w:val="a5"/>
              <w:numPr>
                <w:ilvl w:val="0"/>
                <w:numId w:val="3"/>
              </w:numPr>
              <w:spacing w:after="0"/>
              <w:ind w:left="1059" w:hanging="364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ведется постоянная работа по совершенствованию учебной базы, улучшению эстетичного вида кабинета. Соблюдаются гигиенические нормы и требования по охране труда и </w:t>
            </w:r>
            <w:proofErr w:type="spellStart"/>
            <w:r w:rsidRPr="00702122">
              <w:rPr>
                <w:sz w:val="20"/>
                <w:szCs w:val="20"/>
              </w:rPr>
              <w:t>тб</w:t>
            </w:r>
            <w:proofErr w:type="spellEnd"/>
            <w:r w:rsidRPr="00702122">
              <w:rPr>
                <w:sz w:val="20"/>
                <w:szCs w:val="20"/>
              </w:rPr>
              <w:t>;</w:t>
            </w:r>
          </w:p>
          <w:p w:rsidR="00626984" w:rsidRPr="00702122" w:rsidRDefault="00626984" w:rsidP="00626984">
            <w:pPr>
              <w:pStyle w:val="a5"/>
              <w:numPr>
                <w:ilvl w:val="0"/>
                <w:numId w:val="3"/>
              </w:numPr>
              <w:spacing w:after="0"/>
              <w:ind w:left="1059" w:hanging="364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ведется эпизодическая работа по совершенствованию учебной базы, сохранению эстетичного вида кабинета. Соблюдаются гигиенические нормы и требования по охране труда и </w:t>
            </w:r>
            <w:proofErr w:type="spellStart"/>
            <w:r w:rsidRPr="00702122">
              <w:rPr>
                <w:sz w:val="20"/>
                <w:szCs w:val="20"/>
              </w:rPr>
              <w:t>тб</w:t>
            </w:r>
            <w:proofErr w:type="spellEnd"/>
            <w:r w:rsidRPr="00702122">
              <w:rPr>
                <w:sz w:val="20"/>
                <w:szCs w:val="20"/>
              </w:rPr>
              <w:t>;</w:t>
            </w:r>
          </w:p>
          <w:p w:rsidR="00626984" w:rsidRPr="00702122" w:rsidRDefault="00626984" w:rsidP="00626984">
            <w:pPr>
              <w:pStyle w:val="a5"/>
              <w:numPr>
                <w:ilvl w:val="0"/>
                <w:numId w:val="3"/>
              </w:numPr>
              <w:spacing w:after="0"/>
              <w:ind w:left="1059" w:hanging="364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сохранение учебно-материальной базы, эстетичного вида кабинета, незначительные нарушения санитарно-гигиенических норм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Благоустройство кабинета (ремонт, оформление)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Уровень сотрудничества с родителями при организации воспитательной работы  с классом или по предмету:</w:t>
            </w:r>
          </w:p>
          <w:p w:rsidR="00626984" w:rsidRPr="00702122" w:rsidRDefault="00626984" w:rsidP="00626984">
            <w:pPr>
              <w:pStyle w:val="a5"/>
              <w:numPr>
                <w:ilvl w:val="0"/>
                <w:numId w:val="4"/>
              </w:numPr>
              <w:spacing w:after="0"/>
              <w:ind w:left="1026" w:hanging="331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активное постоянное сотрудничество с родителями в соответствии с поставленными целями;</w:t>
            </w:r>
          </w:p>
          <w:p w:rsidR="00626984" w:rsidRPr="00702122" w:rsidRDefault="00626984" w:rsidP="00626984">
            <w:pPr>
              <w:pStyle w:val="a5"/>
              <w:numPr>
                <w:ilvl w:val="0"/>
                <w:numId w:val="4"/>
              </w:numPr>
              <w:spacing w:after="0"/>
              <w:ind w:left="1026" w:hanging="331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целенаправленная периодическая работа с родителями;</w:t>
            </w:r>
          </w:p>
          <w:p w:rsidR="00626984" w:rsidRPr="00702122" w:rsidRDefault="00626984" w:rsidP="00626984">
            <w:pPr>
              <w:pStyle w:val="a5"/>
              <w:numPr>
                <w:ilvl w:val="0"/>
                <w:numId w:val="4"/>
              </w:numPr>
              <w:spacing w:after="0"/>
              <w:ind w:left="1026" w:hanging="331"/>
              <w:rPr>
                <w:sz w:val="20"/>
                <w:szCs w:val="20"/>
              </w:rPr>
            </w:pPr>
            <w:proofErr w:type="gramStart"/>
            <w:r w:rsidRPr="00702122">
              <w:rPr>
                <w:sz w:val="20"/>
                <w:szCs w:val="20"/>
              </w:rPr>
              <w:t>разовая</w:t>
            </w:r>
            <w:proofErr w:type="gramEnd"/>
            <w:r w:rsidRPr="00702122">
              <w:rPr>
                <w:sz w:val="20"/>
                <w:szCs w:val="20"/>
              </w:rPr>
              <w:t xml:space="preserve"> для достижения ближайших целей.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Работа в классах-комплектах.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ind w:left="68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Эффективная работа с сиротами</w:t>
            </w:r>
            <w:proofErr w:type="gramStart"/>
            <w:r w:rsidRPr="00702122">
              <w:rPr>
                <w:sz w:val="20"/>
                <w:szCs w:val="20"/>
              </w:rPr>
              <w:t xml:space="preserve"> .</w:t>
            </w:r>
            <w:proofErr w:type="gramEnd"/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Состояние дисциплины и уровня воспитанности учащихся (умение педагога гасить конфликты на уроках  (занятиях) и создавать положительный психологический комфорт).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Дежурство педагога по школе.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Ведение учетно-отчетной документации (</w:t>
            </w:r>
            <w:proofErr w:type="spellStart"/>
            <w:r w:rsidRPr="00702122">
              <w:rPr>
                <w:sz w:val="20"/>
                <w:szCs w:val="20"/>
              </w:rPr>
              <w:t>кл</w:t>
            </w:r>
            <w:proofErr w:type="spellEnd"/>
            <w:r w:rsidRPr="00702122">
              <w:rPr>
                <w:sz w:val="20"/>
                <w:szCs w:val="20"/>
              </w:rPr>
              <w:t>. журналы, отчеты).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Участие в методической работе (педсоветы, заседания МО, открытые уроки и </w:t>
            </w:r>
            <w:proofErr w:type="spellStart"/>
            <w:proofErr w:type="gramStart"/>
            <w:r w:rsidRPr="00702122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702122">
              <w:rPr>
                <w:sz w:val="20"/>
                <w:szCs w:val="20"/>
              </w:rPr>
              <w:t>).</w:t>
            </w:r>
          </w:p>
          <w:p w:rsidR="00626984" w:rsidRPr="00702122" w:rsidRDefault="00626984" w:rsidP="00626984">
            <w:pPr>
              <w:pStyle w:val="a5"/>
              <w:spacing w:after="0"/>
              <w:ind w:left="34" w:firstLine="567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lastRenderedPageBreak/>
              <w:t xml:space="preserve">За некачественное выступление или некачественный открытый урок </w:t>
            </w:r>
            <w:r w:rsidR="0024695C">
              <w:rPr>
                <w:sz w:val="20"/>
                <w:szCs w:val="20"/>
              </w:rPr>
              <w:t xml:space="preserve">% </w:t>
            </w:r>
            <w:r w:rsidRPr="00702122">
              <w:rPr>
                <w:sz w:val="20"/>
                <w:szCs w:val="20"/>
              </w:rPr>
              <w:t xml:space="preserve"> не начисляются.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Соблюдение морально-психологических норм  в коллективе.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Наличие и пополнение </w:t>
            </w:r>
            <w:proofErr w:type="spellStart"/>
            <w:r w:rsidRPr="00702122">
              <w:rPr>
                <w:sz w:val="20"/>
                <w:szCs w:val="20"/>
              </w:rPr>
              <w:t>портфолио</w:t>
            </w:r>
            <w:proofErr w:type="spellEnd"/>
            <w:r w:rsidRPr="00702122">
              <w:rPr>
                <w:sz w:val="20"/>
                <w:szCs w:val="20"/>
              </w:rPr>
              <w:t>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Отсутствие травм на уроках и во внеурочной деятельности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702122">
              <w:rPr>
                <w:sz w:val="20"/>
                <w:szCs w:val="20"/>
              </w:rPr>
              <w:t>здоровьесберегающих</w:t>
            </w:r>
            <w:proofErr w:type="spellEnd"/>
            <w:r w:rsidRPr="00702122">
              <w:rPr>
                <w:sz w:val="20"/>
                <w:szCs w:val="20"/>
              </w:rPr>
              <w:t xml:space="preserve"> технологий на уроках.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proofErr w:type="spellStart"/>
            <w:r w:rsidRPr="00702122">
              <w:rPr>
                <w:sz w:val="20"/>
                <w:szCs w:val="20"/>
              </w:rPr>
              <w:t>Дифференцированность</w:t>
            </w:r>
            <w:proofErr w:type="spellEnd"/>
            <w:r w:rsidRPr="00702122">
              <w:rPr>
                <w:sz w:val="20"/>
                <w:szCs w:val="20"/>
              </w:rPr>
              <w:t xml:space="preserve"> домашних заданий.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Посещаемость учащихся и наполняемость классов.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Результаты выпускных экзаменов.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Подготовка посадочного материала</w:t>
            </w:r>
            <w:proofErr w:type="gramStart"/>
            <w:r w:rsidRPr="00702122">
              <w:rPr>
                <w:sz w:val="20"/>
                <w:szCs w:val="20"/>
              </w:rPr>
              <w:t xml:space="preserve"> .</w:t>
            </w:r>
            <w:proofErr w:type="gramEnd"/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Летняя работа на участке.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Реализация овощей с пришкольного участка.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Ведение школьной документации (протоколы собраний, педсоветов, МО)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Вредные условия на практике.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Работа со спонсорами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Общественная работа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Диагностика учащихся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Внеклассная деятельность по предмету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Проектная деятельность</w:t>
            </w:r>
          </w:p>
          <w:p w:rsidR="00626984" w:rsidRPr="00702122" w:rsidRDefault="00626984" w:rsidP="00626984">
            <w:pPr>
              <w:pStyle w:val="a5"/>
              <w:numPr>
                <w:ilvl w:val="1"/>
                <w:numId w:val="1"/>
              </w:numPr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Сохранение морально-психологического климата в коллективе</w:t>
            </w:r>
          </w:p>
          <w:p w:rsidR="0012580A" w:rsidRDefault="0012580A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80A" w:rsidRDefault="0090105E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626984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80A" w:rsidTr="0012580A">
        <w:tc>
          <w:tcPr>
            <w:tcW w:w="802" w:type="dxa"/>
          </w:tcPr>
          <w:p w:rsidR="0012580A" w:rsidRDefault="0012580A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33" w:type="dxa"/>
          </w:tcPr>
          <w:p w:rsidR="0012580A" w:rsidRPr="00693A36" w:rsidRDefault="00693A36" w:rsidP="0012580A">
            <w:pPr>
              <w:ind w:left="-6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36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Позитивные результаты деятельности воспитателя.</w:t>
            </w:r>
          </w:p>
        </w:tc>
        <w:tc>
          <w:tcPr>
            <w:tcW w:w="5670" w:type="dxa"/>
          </w:tcPr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Наличие в деятельности воспитателя системы воспитательной работы, индивидуальное мастерство.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Использование нестандартных форм проведения занятий.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Степень удовлетворенности учителя предметника качеством выполнения домашней работы.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Участие в разработке программ воспитательной работы, планов воспитательных мероприятий.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Наличие </w:t>
            </w:r>
            <w:proofErr w:type="spellStart"/>
            <w:r w:rsidRPr="00702122">
              <w:rPr>
                <w:sz w:val="20"/>
                <w:szCs w:val="20"/>
              </w:rPr>
              <w:t>портфолио</w:t>
            </w:r>
            <w:proofErr w:type="spellEnd"/>
            <w:r w:rsidRPr="00702122">
              <w:rPr>
                <w:sz w:val="20"/>
                <w:szCs w:val="20"/>
              </w:rPr>
              <w:t xml:space="preserve"> воспитателя.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Использование современных педагогических технологий. Использование ИКТ в работе.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Работа по сохранению и укреплению здоровья учащихся.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Отсутствие побегов, положительная динамика в сторону уменьшения количества правонарушений и нарушений общественного порядка воспитанниками.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702122">
              <w:rPr>
                <w:sz w:val="20"/>
                <w:szCs w:val="20"/>
              </w:rPr>
              <w:t>здоровьесберегающих</w:t>
            </w:r>
            <w:proofErr w:type="spellEnd"/>
            <w:r w:rsidRPr="00702122">
              <w:rPr>
                <w:sz w:val="20"/>
                <w:szCs w:val="20"/>
              </w:rPr>
              <w:t xml:space="preserve"> технологий во второй половине дня.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Коллективные достижения обучающихся в социально-значимых проектах, конкурсах творческих работ.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Организация  систематических (не менее 1 раза в четверть) учебно-тематических экскурсий, посещение музеев, театра, кинотеатра.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Зафиксированное участие воспитанников (бесплатное) в жизни местного социума, </w:t>
            </w:r>
            <w:proofErr w:type="spellStart"/>
            <w:r w:rsidRPr="00702122">
              <w:rPr>
                <w:sz w:val="20"/>
                <w:szCs w:val="20"/>
              </w:rPr>
              <w:t>волонтерство</w:t>
            </w:r>
            <w:proofErr w:type="spellEnd"/>
            <w:r w:rsidRPr="00702122">
              <w:rPr>
                <w:sz w:val="20"/>
                <w:szCs w:val="20"/>
              </w:rPr>
              <w:t>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Формирование нравственных качеств, культуры поведения.</w:t>
            </w:r>
          </w:p>
          <w:p w:rsidR="00693A36" w:rsidRPr="00702122" w:rsidRDefault="00693A36" w:rsidP="00693A36">
            <w:pPr>
              <w:pStyle w:val="a5"/>
              <w:numPr>
                <w:ilvl w:val="0"/>
                <w:numId w:val="5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Исполнительская и личная дисциплина.</w:t>
            </w:r>
          </w:p>
          <w:p w:rsidR="0012580A" w:rsidRPr="00693A36" w:rsidRDefault="00693A36" w:rsidP="00693A3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3A36">
              <w:rPr>
                <w:sz w:val="20"/>
                <w:szCs w:val="20"/>
              </w:rPr>
              <w:t>Работа с разновозрастными  детьми в группе.</w:t>
            </w:r>
          </w:p>
        </w:tc>
        <w:tc>
          <w:tcPr>
            <w:tcW w:w="2268" w:type="dxa"/>
          </w:tcPr>
          <w:p w:rsidR="0012580A" w:rsidRDefault="0090105E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3A3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80A" w:rsidTr="0012580A">
        <w:tc>
          <w:tcPr>
            <w:tcW w:w="802" w:type="dxa"/>
          </w:tcPr>
          <w:p w:rsidR="0012580A" w:rsidRDefault="00693A36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3" w:type="dxa"/>
          </w:tcPr>
          <w:p w:rsidR="0012580A" w:rsidRPr="00693A36" w:rsidRDefault="00693A36" w:rsidP="0012580A">
            <w:pPr>
              <w:ind w:left="-6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3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работы дополнительного образования</w:t>
            </w:r>
          </w:p>
        </w:tc>
        <w:tc>
          <w:tcPr>
            <w:tcW w:w="5670" w:type="dxa"/>
          </w:tcPr>
          <w:p w:rsidR="00693A36" w:rsidRPr="00702122" w:rsidRDefault="00693A36" w:rsidP="00693A36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1. Доля учащихся, охваченных дополнительным образованием в сравнении с предыдущим периодом:</w:t>
            </w:r>
          </w:p>
          <w:p w:rsidR="00693A36" w:rsidRPr="00702122" w:rsidRDefault="00693A36" w:rsidP="00693A36">
            <w:pPr>
              <w:pStyle w:val="a5"/>
              <w:tabs>
                <w:tab w:val="left" w:pos="4635"/>
              </w:tabs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-на том же уровне</w:t>
            </w:r>
            <w:r w:rsidRPr="00702122">
              <w:rPr>
                <w:sz w:val="20"/>
                <w:szCs w:val="20"/>
              </w:rPr>
              <w:tab/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-выше </w:t>
            </w:r>
          </w:p>
          <w:p w:rsidR="00693A36" w:rsidRPr="00702122" w:rsidRDefault="00693A36" w:rsidP="00693A36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2. Сохранение количества учащихся, воспитанников, зачисленных в кружки в начале учебного года, до конца учебного года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Участие учащихся, воспитанников в мероприятиях, направленных на возможность проявления своих достижений (в динамике в сравнении с предыдущим периодом):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lastRenderedPageBreak/>
              <w:t>-на том же уровне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-выше </w:t>
            </w:r>
          </w:p>
          <w:p w:rsidR="00693A36" w:rsidRPr="00702122" w:rsidRDefault="00693A36" w:rsidP="00693A36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3. Количество учащихся, воспитанников, занявших призовые места (в сравнении с предыдущим периодом):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-на том же уровне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-выше </w:t>
            </w:r>
          </w:p>
          <w:p w:rsidR="00693A36" w:rsidRPr="00702122" w:rsidRDefault="00693A36" w:rsidP="00693A36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4. Доля секций, кружков спортивного направления в общем количестве кружков в сравнении с прошлым периодом</w:t>
            </w:r>
            <w:proofErr w:type="gramStart"/>
            <w:r w:rsidRPr="00702122">
              <w:rPr>
                <w:sz w:val="20"/>
                <w:szCs w:val="20"/>
              </w:rPr>
              <w:t xml:space="preserve"> :</w:t>
            </w:r>
            <w:proofErr w:type="gramEnd"/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-на том же уровне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-выше </w:t>
            </w:r>
          </w:p>
          <w:p w:rsidR="00693A36" w:rsidRPr="00702122" w:rsidRDefault="00693A36" w:rsidP="00693A36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5. Доля учащихся, охваченных спортивными секциями в общем количестве учащихся в сравнении с прошлым периодом: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-на том же уровне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-выше </w:t>
            </w:r>
          </w:p>
          <w:p w:rsidR="00693A36" w:rsidRPr="00702122" w:rsidRDefault="00693A36" w:rsidP="00693A36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6. Наличие в учреждении детских организаций, объединений и их участие в коллективно-творческой деятельности обучающихся (воспитанников) </w:t>
            </w:r>
          </w:p>
          <w:p w:rsidR="00693A36" w:rsidRPr="00702122" w:rsidRDefault="00693A36" w:rsidP="00693A36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7. Реализация программ, проектов по развитию творческих способностей обучающихся (воспитанников):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-муниципальные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-региональные</w:t>
            </w:r>
          </w:p>
          <w:p w:rsidR="00693A36" w:rsidRPr="00702122" w:rsidRDefault="00693A36" w:rsidP="00693A36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8. Охват обучающихся (воспитанников) мероприятиями по развитию творческих способностей обучающихся (воспитанников) в сравнении с предыдущим периодом: </w:t>
            </w:r>
          </w:p>
          <w:p w:rsidR="00693A36" w:rsidRPr="00702122" w:rsidRDefault="00693A36" w:rsidP="00693A36">
            <w:pPr>
              <w:pStyle w:val="a5"/>
              <w:spacing w:after="0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-на том же уровне</w:t>
            </w:r>
          </w:p>
          <w:p w:rsidR="0012580A" w:rsidRDefault="00693A36" w:rsidP="0069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22">
              <w:rPr>
                <w:sz w:val="20"/>
                <w:szCs w:val="20"/>
              </w:rPr>
              <w:t>-выше</w:t>
            </w:r>
          </w:p>
        </w:tc>
        <w:tc>
          <w:tcPr>
            <w:tcW w:w="2268" w:type="dxa"/>
          </w:tcPr>
          <w:p w:rsidR="0012580A" w:rsidRDefault="00693A36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кружков, секций.</w:t>
            </w:r>
          </w:p>
        </w:tc>
      </w:tr>
      <w:tr w:rsidR="0012580A" w:rsidTr="0012580A">
        <w:tc>
          <w:tcPr>
            <w:tcW w:w="802" w:type="dxa"/>
          </w:tcPr>
          <w:p w:rsidR="0012580A" w:rsidRDefault="00693A36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33" w:type="dxa"/>
          </w:tcPr>
          <w:p w:rsidR="0012580A" w:rsidRPr="00CB3FBF" w:rsidRDefault="00693A36" w:rsidP="00693A36">
            <w:pPr>
              <w:ind w:left="-6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учебно-вспомогательного и обслуживающего персонала</w:t>
            </w:r>
          </w:p>
        </w:tc>
        <w:tc>
          <w:tcPr>
            <w:tcW w:w="5670" w:type="dxa"/>
          </w:tcPr>
          <w:p w:rsidR="00CB3FBF" w:rsidRPr="00587848" w:rsidRDefault="0024695C" w:rsidP="00CB3FBF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87848" w:rsidRPr="005878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B3FBF"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систематического </w:t>
            </w:r>
            <w:proofErr w:type="gramStart"/>
            <w:r w:rsidR="00CB3FBF" w:rsidRPr="00587848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CB3FBF"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работы МОП.</w:t>
            </w:r>
            <w:r w:rsidR="00CB3FBF" w:rsidRPr="00587848">
              <w:rPr>
                <w:rFonts w:ascii="Times New Roman" w:hAnsi="Times New Roman" w:cs="Times New Roman"/>
                <w:sz w:val="20"/>
                <w:szCs w:val="20"/>
              </w:rPr>
              <w:br/>
              <w:t>- работу МОП по благоустройству, озеленению и уборке территории.</w:t>
            </w:r>
          </w:p>
          <w:p w:rsidR="00CB3FBF" w:rsidRPr="00587848" w:rsidRDefault="00CB3FBF" w:rsidP="00CB3FBF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аботу водителей;</w:t>
            </w:r>
          </w:p>
          <w:p w:rsidR="00CB3FBF" w:rsidRPr="00587848" w:rsidRDefault="0024695C" w:rsidP="00CB3FBF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87848" w:rsidRPr="005878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B3FBF" w:rsidRPr="00587848">
              <w:rPr>
                <w:rFonts w:ascii="Times New Roman" w:hAnsi="Times New Roman" w:cs="Times New Roman"/>
                <w:sz w:val="20"/>
                <w:szCs w:val="20"/>
              </w:rPr>
              <w:t>роведение ежегодных измерений сопротивления изоляции электроустановок и электропроводки, заземляющих устройств, анализ воздушной среды на содержание пыли, газов и паров вредных веществ, замер освещённости, наличия радиации в помещениях учреждения.</w:t>
            </w:r>
          </w:p>
          <w:p w:rsidR="00CB3FBF" w:rsidRPr="00587848" w:rsidRDefault="00CB3FBF" w:rsidP="00CB3FBF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4695C"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587848"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нвентарный учёт имущества школы, участвует в инвентаризации имущества, своевременно составляет отчётность и ведёт документацию по закреплённому участку работы.</w:t>
            </w:r>
          </w:p>
          <w:p w:rsidR="0012580A" w:rsidRDefault="0024695C" w:rsidP="00CB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87848"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CB3FBF" w:rsidRPr="00587848">
              <w:rPr>
                <w:rFonts w:ascii="Times New Roman" w:hAnsi="Times New Roman" w:cs="Times New Roman"/>
                <w:sz w:val="20"/>
                <w:szCs w:val="20"/>
              </w:rPr>
              <w:t>овместно с  замдиректора по безопасности    соблюдение требований пожарной безопасности зданий и сооружений, следит за исправностью средств пожаротушения</w:t>
            </w:r>
          </w:p>
        </w:tc>
        <w:tc>
          <w:tcPr>
            <w:tcW w:w="2268" w:type="dxa"/>
          </w:tcPr>
          <w:p w:rsidR="0012580A" w:rsidRDefault="00CB3FBF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2580A" w:rsidTr="0012580A">
        <w:tc>
          <w:tcPr>
            <w:tcW w:w="802" w:type="dxa"/>
          </w:tcPr>
          <w:p w:rsidR="0012580A" w:rsidRDefault="00CB3FBF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3" w:type="dxa"/>
          </w:tcPr>
          <w:p w:rsidR="00CB3FBF" w:rsidRPr="00587848" w:rsidRDefault="00CB3FBF" w:rsidP="00CB3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b/>
              </w:rPr>
              <w:t>Соответствие бухгалтерского учета и отчетности требованиям законодательства Российской Федерации</w:t>
            </w:r>
          </w:p>
          <w:p w:rsidR="0012580A" w:rsidRDefault="0012580A" w:rsidP="0012580A">
            <w:pPr>
              <w:ind w:left="-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579D4" w:rsidRPr="00587848" w:rsidRDefault="000579D4" w:rsidP="0024695C">
            <w:pPr>
              <w:pStyle w:val="a5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Отсутствие замечаний к составленному прогнозу бюджета учреждения на очередной год,  100 %-</w:t>
            </w:r>
            <w:proofErr w:type="spellStart"/>
            <w:r w:rsidRPr="00587848">
              <w:rPr>
                <w:sz w:val="20"/>
                <w:szCs w:val="20"/>
              </w:rPr>
              <w:t>ое</w:t>
            </w:r>
            <w:proofErr w:type="spellEnd"/>
            <w:r w:rsidRPr="00587848">
              <w:rPr>
                <w:sz w:val="20"/>
                <w:szCs w:val="20"/>
              </w:rPr>
              <w:t>  исполнение утвержденного бюджета учреждения по бюджетным средствам.</w:t>
            </w:r>
          </w:p>
          <w:p w:rsidR="000579D4" w:rsidRPr="00587848" w:rsidRDefault="000579D4" w:rsidP="0024695C">
            <w:pPr>
              <w:pStyle w:val="a5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Соблюдение установленных сроков уплаты платежей по налогам.</w:t>
            </w:r>
          </w:p>
          <w:p w:rsidR="000579D4" w:rsidRPr="00587848" w:rsidRDefault="000579D4" w:rsidP="0024695C">
            <w:pPr>
              <w:pStyle w:val="a5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просроченной кредиторской и дебиторской задолженности по расчетам за полученные товарно-материальные ценности и услуги </w:t>
            </w:r>
          </w:p>
          <w:p w:rsidR="000579D4" w:rsidRPr="00587848" w:rsidRDefault="000579D4" w:rsidP="0024695C">
            <w:pPr>
              <w:pStyle w:val="a5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Отсутствие недостач и излишек по результатам инвентаризации товарно-материальных ценностей.</w:t>
            </w:r>
          </w:p>
          <w:p w:rsidR="000579D4" w:rsidRPr="00587848" w:rsidRDefault="000579D4" w:rsidP="0024695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Количество замечаний по результатам проверок работы бухгалтерии.</w:t>
            </w:r>
          </w:p>
          <w:p w:rsidR="000579D4" w:rsidRPr="00587848" w:rsidRDefault="000579D4" w:rsidP="0024695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Своевременность составления и сдачи требуемых отчетов, финансовой документации.</w:t>
            </w:r>
          </w:p>
          <w:p w:rsidR="000579D4" w:rsidRPr="00587848" w:rsidRDefault="000579D4" w:rsidP="0024695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Своевременность выплаты </w:t>
            </w:r>
            <w:proofErr w:type="gramStart"/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зарплаты</w:t>
            </w:r>
            <w:proofErr w:type="gramEnd"/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 учреждения, включая  авансы.</w:t>
            </w:r>
          </w:p>
          <w:p w:rsidR="000579D4" w:rsidRPr="00587848" w:rsidRDefault="000579D4" w:rsidP="0024695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Оформление расчетных листков работников.</w:t>
            </w:r>
          </w:p>
          <w:p w:rsidR="0012580A" w:rsidRPr="00587848" w:rsidRDefault="000579D4" w:rsidP="0024695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Своевременность выхода на аукцион, реализации </w:t>
            </w:r>
            <w:r w:rsidRPr="005878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отпущенных средств по различным статьям.</w:t>
            </w:r>
          </w:p>
        </w:tc>
        <w:tc>
          <w:tcPr>
            <w:tcW w:w="2268" w:type="dxa"/>
          </w:tcPr>
          <w:p w:rsidR="0012580A" w:rsidRDefault="000579D4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</w:t>
            </w:r>
            <w:r w:rsidR="00587848">
              <w:rPr>
                <w:rFonts w:ascii="Times New Roman" w:hAnsi="Times New Roman" w:cs="Times New Roman"/>
                <w:sz w:val="24"/>
                <w:szCs w:val="24"/>
              </w:rPr>
              <w:t>галтерия, контрактный управляющи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12580A" w:rsidTr="0012580A">
        <w:tc>
          <w:tcPr>
            <w:tcW w:w="802" w:type="dxa"/>
          </w:tcPr>
          <w:p w:rsidR="0012580A" w:rsidRDefault="000579D4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33" w:type="dxa"/>
          </w:tcPr>
          <w:p w:rsidR="000579D4" w:rsidRPr="00702122" w:rsidRDefault="000579D4" w:rsidP="000579D4">
            <w:pPr>
              <w:pStyle w:val="a7"/>
              <w:ind w:left="34" w:firstLine="283"/>
              <w:rPr>
                <w:b/>
              </w:rPr>
            </w:pPr>
            <w:r w:rsidRPr="00702122">
              <w:rPr>
                <w:b/>
              </w:rPr>
              <w:t>Высокая эффективность работы по обеспечению обслуживания деятельности руководителя учреждения или его подразделений</w:t>
            </w:r>
          </w:p>
          <w:p w:rsidR="0012580A" w:rsidRDefault="0012580A" w:rsidP="0012580A">
            <w:pPr>
              <w:ind w:left="-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579D4" w:rsidRPr="00587848" w:rsidRDefault="000579D4" w:rsidP="000579D4">
            <w:pPr>
              <w:pStyle w:val="a5"/>
              <w:numPr>
                <w:ilvl w:val="0"/>
                <w:numId w:val="6"/>
              </w:numPr>
              <w:spacing w:after="0"/>
              <w:ind w:left="9" w:firstLine="448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случаев несвоевременного выполнения заданий руководителя в установленные сроки 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6"/>
              </w:numPr>
              <w:spacing w:after="0"/>
              <w:ind w:hanging="263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ошибок при составлении писем и др. 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6"/>
              </w:numPr>
              <w:spacing w:after="0"/>
              <w:ind w:hanging="263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жалоб от посетителей на работу секретаря-машинистки 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6"/>
              </w:numPr>
              <w:spacing w:after="0"/>
              <w:ind w:left="34" w:firstLine="437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замечаний на ведение делопроизводства в соответствии с утвержденной номенклатурой  </w:t>
            </w:r>
          </w:p>
          <w:p w:rsidR="0012580A" w:rsidRPr="00587848" w:rsidRDefault="000579D4" w:rsidP="0005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2580A" w:rsidRDefault="000579D4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</w:tr>
      <w:tr w:rsidR="0012580A" w:rsidTr="0012580A">
        <w:tc>
          <w:tcPr>
            <w:tcW w:w="802" w:type="dxa"/>
          </w:tcPr>
          <w:p w:rsidR="0012580A" w:rsidRDefault="000579D4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33" w:type="dxa"/>
          </w:tcPr>
          <w:p w:rsidR="0012580A" w:rsidRDefault="000579D4" w:rsidP="0012580A">
            <w:pPr>
              <w:ind w:left="-6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848">
              <w:rPr>
                <w:rFonts w:ascii="Times New Roman" w:hAnsi="Times New Roman" w:cs="Times New Roman"/>
                <w:b/>
              </w:rPr>
              <w:t>Высокая читательская активность обучающихся (воспитанников</w:t>
            </w:r>
            <w:r w:rsidRPr="00702122">
              <w:rPr>
                <w:b/>
              </w:rPr>
              <w:t>)</w:t>
            </w:r>
          </w:p>
        </w:tc>
        <w:tc>
          <w:tcPr>
            <w:tcW w:w="5670" w:type="dxa"/>
          </w:tcPr>
          <w:p w:rsidR="000579D4" w:rsidRPr="00587848" w:rsidRDefault="000579D4" w:rsidP="000579D4">
            <w:pPr>
              <w:pStyle w:val="a7"/>
              <w:numPr>
                <w:ilvl w:val="0"/>
                <w:numId w:val="7"/>
              </w:numPr>
              <w:ind w:left="-142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Количество ученических творческих проектов, сопровождаемых библиотекарем, в сравнении с предыдущим периодом.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7"/>
              </w:numPr>
              <w:spacing w:after="0"/>
              <w:ind w:left="0" w:firstLine="0"/>
            </w:pPr>
            <w:r w:rsidRPr="00587848">
              <w:rPr>
                <w:sz w:val="20"/>
                <w:szCs w:val="20"/>
              </w:rPr>
              <w:t>Оформление тематических выставок.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3. Количество мероприятий для учащихся, в которых активно участвовал библиотекарь, в сравнении с предыдущим годом:</w:t>
            </w:r>
          </w:p>
          <w:p w:rsidR="000579D4" w:rsidRPr="00587848" w:rsidRDefault="000579D4" w:rsidP="000579D4">
            <w:pPr>
              <w:pStyle w:val="a5"/>
              <w:tabs>
                <w:tab w:val="center" w:pos="2710"/>
              </w:tabs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-на том же уровне</w:t>
            </w:r>
            <w:r w:rsidRPr="00587848">
              <w:rPr>
                <w:sz w:val="20"/>
                <w:szCs w:val="20"/>
              </w:rPr>
              <w:tab/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-выше.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4. Количество новых мероприятий с учащимися, направленных на формирование читательской активности, в сравнении с предыдущим годом: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-на том же уровне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-выше</w:t>
            </w:r>
          </w:p>
          <w:p w:rsidR="000579D4" w:rsidRPr="00587848" w:rsidRDefault="000579D4" w:rsidP="000579D4">
            <w:pPr>
              <w:pStyle w:val="a5"/>
              <w:spacing w:after="0"/>
              <w:ind w:firstLine="373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5. Проведение анализа по определению читательских потребностей учащихся и уровня их читательской активности.</w:t>
            </w:r>
          </w:p>
          <w:p w:rsidR="000579D4" w:rsidRPr="00587848" w:rsidRDefault="000579D4" w:rsidP="000579D4">
            <w:pPr>
              <w:pStyle w:val="a5"/>
              <w:spacing w:after="0"/>
              <w:ind w:firstLine="373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6. Доля учащихся, пользующихся учебной, справочной и художественной литературой из библиотечного фонда в сравнении с прошлым периодом: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-на том же уровне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-выше</w:t>
            </w:r>
          </w:p>
          <w:p w:rsidR="000579D4" w:rsidRPr="00587848" w:rsidRDefault="000579D4" w:rsidP="000579D4">
            <w:pPr>
              <w:pStyle w:val="a5"/>
              <w:spacing w:after="0"/>
              <w:ind w:firstLine="373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7. Количество экземпляров учебно-методической и справочной литературы в сравнении с прошлым периодом: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-на том же уровне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-выше</w:t>
            </w:r>
          </w:p>
          <w:p w:rsidR="000579D4" w:rsidRPr="00587848" w:rsidRDefault="000579D4" w:rsidP="000579D4">
            <w:pPr>
              <w:pStyle w:val="a5"/>
              <w:spacing w:after="0"/>
              <w:ind w:firstLine="373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8.Количество экземпляров художественной литературы в сравнении с прошлым периодом: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-на том же уровне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-выше.</w:t>
            </w:r>
          </w:p>
          <w:p w:rsidR="000579D4" w:rsidRPr="00587848" w:rsidRDefault="000579D4" w:rsidP="000579D4">
            <w:pPr>
              <w:pStyle w:val="a5"/>
              <w:spacing w:after="0"/>
              <w:ind w:firstLine="3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9. Наличие банка данных о недостающей учебной литературе в библиотечном фонде</w:t>
            </w:r>
          </w:p>
          <w:p w:rsidR="000579D4" w:rsidRPr="00587848" w:rsidRDefault="000579D4" w:rsidP="000579D4">
            <w:pPr>
              <w:pStyle w:val="a5"/>
              <w:spacing w:after="0"/>
              <w:ind w:firstLine="345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10.Количество книговыдач в полугодие в сравнении с прошлым периодом: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-на том же уровне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-выше</w:t>
            </w:r>
          </w:p>
          <w:p w:rsidR="000579D4" w:rsidRPr="00587848" w:rsidRDefault="000579D4" w:rsidP="000579D4">
            <w:pPr>
              <w:pStyle w:val="a5"/>
              <w:spacing w:after="0"/>
              <w:ind w:firstLine="3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11.Отсутствие жалоб на культуру обслуживания</w:t>
            </w:r>
          </w:p>
          <w:p w:rsidR="000579D4" w:rsidRPr="00587848" w:rsidRDefault="000579D4" w:rsidP="000579D4">
            <w:pPr>
              <w:pStyle w:val="a5"/>
              <w:spacing w:after="0"/>
              <w:ind w:firstLine="387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12.Проведение выставок, читательских конференций и др., количество участников в них (в сравнении с прошлым периодом):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-на том же уровне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-выше</w:t>
            </w:r>
          </w:p>
          <w:p w:rsidR="000579D4" w:rsidRPr="00587848" w:rsidRDefault="000579D4" w:rsidP="000579D4">
            <w:pPr>
              <w:pStyle w:val="a5"/>
              <w:spacing w:after="0"/>
              <w:ind w:firstLine="401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13.Отсутствие недостач и излишек по результатам инвентаризации библиотечного фонда</w:t>
            </w:r>
          </w:p>
          <w:p w:rsidR="000579D4" w:rsidRPr="00587848" w:rsidRDefault="000579D4" w:rsidP="000579D4">
            <w:pPr>
              <w:pStyle w:val="a5"/>
              <w:spacing w:after="0"/>
              <w:ind w:firstLine="401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14. Снижение количества читателей, имеющих задолженность по возврату литературы, в сравнении с предыдущим периодом: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-на том же уровне</w:t>
            </w:r>
          </w:p>
          <w:p w:rsidR="000579D4" w:rsidRPr="00587848" w:rsidRDefault="000579D4" w:rsidP="000579D4">
            <w:pPr>
              <w:pStyle w:val="a5"/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-ниже</w:t>
            </w:r>
          </w:p>
          <w:p w:rsidR="0012580A" w:rsidRPr="00587848" w:rsidRDefault="000579D4" w:rsidP="0005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15. Сохранение морально-психологического климата в коллективе</w:t>
            </w:r>
          </w:p>
        </w:tc>
        <w:tc>
          <w:tcPr>
            <w:tcW w:w="2268" w:type="dxa"/>
          </w:tcPr>
          <w:p w:rsidR="0012580A" w:rsidRDefault="0090105E" w:rsidP="0090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79D4">
              <w:rPr>
                <w:rFonts w:ascii="Times New Roman" w:hAnsi="Times New Roman" w:cs="Times New Roman"/>
                <w:sz w:val="24"/>
                <w:szCs w:val="24"/>
              </w:rPr>
              <w:t>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79D4">
              <w:rPr>
                <w:rFonts w:ascii="Times New Roman" w:hAnsi="Times New Roman" w:cs="Times New Roman"/>
                <w:sz w:val="24"/>
                <w:szCs w:val="24"/>
              </w:rPr>
              <w:t>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9D4" w:rsidTr="0012580A">
        <w:tc>
          <w:tcPr>
            <w:tcW w:w="802" w:type="dxa"/>
          </w:tcPr>
          <w:p w:rsidR="000579D4" w:rsidRDefault="000579D4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33" w:type="dxa"/>
          </w:tcPr>
          <w:p w:rsidR="000579D4" w:rsidRPr="00587848" w:rsidRDefault="000579D4" w:rsidP="000579D4">
            <w:pPr>
              <w:rPr>
                <w:rFonts w:ascii="Times New Roman" w:hAnsi="Times New Roman" w:cs="Times New Roman"/>
                <w:b/>
              </w:rPr>
            </w:pPr>
            <w:r w:rsidRPr="00587848">
              <w:rPr>
                <w:rFonts w:ascii="Times New Roman" w:hAnsi="Times New Roman" w:cs="Times New Roman"/>
                <w:b/>
              </w:rPr>
              <w:t xml:space="preserve">Высокое качество приготовления </w:t>
            </w:r>
            <w:r w:rsidRPr="00587848">
              <w:rPr>
                <w:rFonts w:ascii="Times New Roman" w:hAnsi="Times New Roman" w:cs="Times New Roman"/>
                <w:b/>
              </w:rPr>
              <w:lastRenderedPageBreak/>
              <w:t>пищи и высокий уровень обслуживания.</w:t>
            </w:r>
          </w:p>
          <w:p w:rsidR="000579D4" w:rsidRPr="00702122" w:rsidRDefault="000579D4" w:rsidP="0012580A">
            <w:pPr>
              <w:ind w:left="-60" w:right="-108"/>
              <w:rPr>
                <w:b/>
              </w:rPr>
            </w:pPr>
          </w:p>
        </w:tc>
        <w:tc>
          <w:tcPr>
            <w:tcW w:w="5670" w:type="dxa"/>
          </w:tcPr>
          <w:p w:rsidR="000579D4" w:rsidRPr="00587848" w:rsidRDefault="000579D4" w:rsidP="000579D4">
            <w:pPr>
              <w:pStyle w:val="a5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lastRenderedPageBreak/>
              <w:t xml:space="preserve">Отсутствие замечаний на условия хранения продуктов питания. 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lastRenderedPageBreak/>
              <w:t xml:space="preserve">Отсутствие замечаний на условия приготовления пищи  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8"/>
              </w:numPr>
              <w:tabs>
                <w:tab w:val="left" w:pos="387"/>
              </w:tabs>
              <w:spacing w:after="0"/>
              <w:ind w:left="0" w:firstLine="317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замечаний на несоблюдение установленных норм закладки продуктов и норм выхода 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8"/>
              </w:numPr>
              <w:spacing w:after="0"/>
              <w:ind w:hanging="417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обоснованных жалоб на качество блюд 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8"/>
              </w:numPr>
              <w:spacing w:after="0"/>
              <w:ind w:left="9" w:firstLine="308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случаев пищевого отравления вследствие некачественного приготовления пищи  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8"/>
              </w:numPr>
              <w:spacing w:after="0"/>
              <w:ind w:left="34" w:firstLine="283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замечаний на санитарно-техническое состояние помещений 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8"/>
              </w:numPr>
              <w:spacing w:after="0"/>
              <w:ind w:left="9" w:firstLine="28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замечаний на несоблюдение условий хранения </w:t>
            </w:r>
            <w:proofErr w:type="spellStart"/>
            <w:r w:rsidRPr="00587848">
              <w:rPr>
                <w:sz w:val="20"/>
                <w:szCs w:val="20"/>
              </w:rPr>
              <w:t>быстропортящихся</w:t>
            </w:r>
            <w:proofErr w:type="spellEnd"/>
            <w:r w:rsidRPr="00587848">
              <w:rPr>
                <w:sz w:val="20"/>
                <w:szCs w:val="20"/>
              </w:rPr>
              <w:t xml:space="preserve"> продуктов питания 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8"/>
              </w:numPr>
              <w:spacing w:after="0"/>
              <w:ind w:left="34" w:firstLine="26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Отсутствие замечаний на нарушение сроков прохождения персоналом медицинского осмотра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8"/>
              </w:numPr>
              <w:spacing w:after="0"/>
              <w:ind w:left="37" w:firstLine="252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Отсутствие замечаний на несоблюдение правил эксплуатации столового оборудования</w:t>
            </w:r>
          </w:p>
          <w:p w:rsidR="000579D4" w:rsidRPr="00587848" w:rsidRDefault="000579D4" w:rsidP="000579D4">
            <w:pPr>
              <w:pStyle w:val="a5"/>
              <w:numPr>
                <w:ilvl w:val="0"/>
                <w:numId w:val="8"/>
              </w:numPr>
              <w:spacing w:after="0"/>
              <w:ind w:left="51" w:firstLine="266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замечаний на несоблюдение правил пожарной безопасности </w:t>
            </w:r>
          </w:p>
          <w:p w:rsidR="000579D4" w:rsidRPr="00587848" w:rsidRDefault="000579D4" w:rsidP="0005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11.Отсутствие недостач и излишек по результатам инвентаризации и проверок</w:t>
            </w:r>
          </w:p>
        </w:tc>
        <w:tc>
          <w:tcPr>
            <w:tcW w:w="2268" w:type="dxa"/>
          </w:tcPr>
          <w:p w:rsidR="000579D4" w:rsidRDefault="000579D4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Кухонные работники</w:t>
            </w:r>
          </w:p>
        </w:tc>
      </w:tr>
      <w:tr w:rsidR="000579D4" w:rsidTr="0012580A">
        <w:tc>
          <w:tcPr>
            <w:tcW w:w="802" w:type="dxa"/>
          </w:tcPr>
          <w:p w:rsidR="000579D4" w:rsidRDefault="000579D4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33" w:type="dxa"/>
          </w:tcPr>
          <w:p w:rsidR="000579D4" w:rsidRPr="00587848" w:rsidRDefault="000579D4" w:rsidP="000579D4">
            <w:pPr>
              <w:rPr>
                <w:rFonts w:ascii="Times New Roman" w:hAnsi="Times New Roman" w:cs="Times New Roman"/>
                <w:b/>
              </w:rPr>
            </w:pPr>
            <w:r w:rsidRPr="00587848">
              <w:rPr>
                <w:rFonts w:ascii="Times New Roman" w:hAnsi="Times New Roman" w:cs="Times New Roman"/>
                <w:b/>
              </w:rPr>
              <w:t>Высокая организация учета по сохранности материальных ценностей</w:t>
            </w:r>
          </w:p>
        </w:tc>
        <w:tc>
          <w:tcPr>
            <w:tcW w:w="5670" w:type="dxa"/>
          </w:tcPr>
          <w:p w:rsidR="000579D4" w:rsidRPr="00587848" w:rsidRDefault="000579D4" w:rsidP="000579D4">
            <w:pPr>
              <w:pStyle w:val="a5"/>
              <w:spacing w:after="0"/>
              <w:ind w:firstLine="317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1. Отсутствие замечаний на условия хранения продуктов питания, мягкого инвентаря, обмундирования и др.  </w:t>
            </w:r>
          </w:p>
          <w:p w:rsidR="000579D4" w:rsidRPr="00587848" w:rsidRDefault="000579D4" w:rsidP="000579D4">
            <w:pPr>
              <w:pStyle w:val="a5"/>
              <w:spacing w:after="0"/>
              <w:ind w:firstLine="345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2. Отсутствие замечаний на санитарно-техническое состояние помещений </w:t>
            </w:r>
          </w:p>
          <w:p w:rsidR="000579D4" w:rsidRPr="00587848" w:rsidRDefault="000579D4" w:rsidP="000579D4">
            <w:pPr>
              <w:pStyle w:val="a5"/>
              <w:spacing w:after="0"/>
              <w:ind w:firstLine="345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3. Отсутствие замечаний на несоблюдение условий хранения быстро</w:t>
            </w:r>
            <w:r w:rsidR="00587848">
              <w:rPr>
                <w:sz w:val="20"/>
                <w:szCs w:val="20"/>
              </w:rPr>
              <w:t xml:space="preserve"> </w:t>
            </w:r>
            <w:r w:rsidRPr="00587848">
              <w:rPr>
                <w:sz w:val="20"/>
                <w:szCs w:val="20"/>
              </w:rPr>
              <w:t xml:space="preserve">портящихся продуктов питания </w:t>
            </w:r>
          </w:p>
          <w:p w:rsidR="000579D4" w:rsidRPr="00587848" w:rsidRDefault="000579D4" w:rsidP="000579D4">
            <w:pPr>
              <w:pStyle w:val="a5"/>
              <w:spacing w:after="0"/>
              <w:ind w:firstLine="345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4. Отсутствие замечаний на несоблюдение правил пожарной безопасности </w:t>
            </w:r>
          </w:p>
          <w:p w:rsidR="000579D4" w:rsidRPr="00587848" w:rsidRDefault="000579D4" w:rsidP="000579D4">
            <w:pPr>
              <w:pStyle w:val="a5"/>
              <w:spacing w:after="0"/>
              <w:ind w:firstLine="345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5. Отсутствие недостач и излишек по результатам инвентаризации товарно-материальных ценностей.</w:t>
            </w:r>
          </w:p>
          <w:p w:rsidR="000579D4" w:rsidRPr="00587848" w:rsidRDefault="000579D4" w:rsidP="000579D4">
            <w:pPr>
              <w:pStyle w:val="a5"/>
              <w:spacing w:after="0"/>
              <w:ind w:firstLine="345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6. Отсутствие замечаний по учету и хранению товарно-материальных ценностей, ведению отчетной документации по их движению </w:t>
            </w:r>
          </w:p>
          <w:p w:rsidR="000579D4" w:rsidRPr="00587848" w:rsidRDefault="000579D4" w:rsidP="000579D4">
            <w:pPr>
              <w:pStyle w:val="a5"/>
              <w:spacing w:after="0"/>
              <w:ind w:firstLine="345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7. Отсутствие замечаний на нарушение сроков прохождения персоналом медицинского осмотра</w:t>
            </w:r>
          </w:p>
          <w:p w:rsidR="000579D4" w:rsidRPr="00587848" w:rsidRDefault="000579D4" w:rsidP="000579D4">
            <w:pPr>
              <w:pStyle w:val="a5"/>
              <w:spacing w:after="0"/>
              <w:ind w:left="36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8. Отсутствие замечаний на отсутствие маркировки мягкого инвентаря</w:t>
            </w:r>
          </w:p>
        </w:tc>
        <w:tc>
          <w:tcPr>
            <w:tcW w:w="2268" w:type="dxa"/>
          </w:tcPr>
          <w:p w:rsidR="000579D4" w:rsidRDefault="000579D4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Кладовщик, кастелянша</w:t>
            </w:r>
          </w:p>
        </w:tc>
      </w:tr>
      <w:tr w:rsidR="000579D4" w:rsidTr="0012580A">
        <w:tc>
          <w:tcPr>
            <w:tcW w:w="802" w:type="dxa"/>
          </w:tcPr>
          <w:p w:rsidR="000579D4" w:rsidRDefault="000579D4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33" w:type="dxa"/>
          </w:tcPr>
          <w:p w:rsidR="000579D4" w:rsidRPr="00587848" w:rsidRDefault="000579D4" w:rsidP="000579D4">
            <w:pPr>
              <w:rPr>
                <w:rFonts w:ascii="Times New Roman" w:hAnsi="Times New Roman" w:cs="Times New Roman"/>
              </w:rPr>
            </w:pPr>
            <w:r w:rsidRPr="00587848">
              <w:rPr>
                <w:rFonts w:ascii="Times New Roman" w:hAnsi="Times New Roman" w:cs="Times New Roman"/>
                <w:b/>
              </w:rPr>
              <w:t>Высокая организация обслуживания обучающих (воспитанников</w:t>
            </w:r>
            <w:r w:rsidRPr="005878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0579D4" w:rsidRPr="00702122" w:rsidRDefault="000579D4" w:rsidP="000579D4">
            <w:pPr>
              <w:pStyle w:val="a5"/>
              <w:spacing w:after="0"/>
              <w:ind w:firstLine="3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1. Отсутствие замечаний на санитарно-техническое состояние помещений </w:t>
            </w:r>
          </w:p>
          <w:p w:rsidR="000579D4" w:rsidRPr="00702122" w:rsidRDefault="000579D4" w:rsidP="000579D4">
            <w:pPr>
              <w:pStyle w:val="a5"/>
              <w:spacing w:after="0"/>
              <w:ind w:firstLine="3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2. Отсутствие обоснованных жалоб на работу машиниста по стирке белья.</w:t>
            </w:r>
          </w:p>
          <w:p w:rsidR="000579D4" w:rsidRPr="00702122" w:rsidRDefault="000579D4" w:rsidP="000579D4">
            <w:pPr>
              <w:pStyle w:val="a5"/>
              <w:spacing w:after="0"/>
              <w:ind w:firstLine="3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3. Отсутствие замечаний на несоблюдение установленного графика  стирки </w:t>
            </w:r>
          </w:p>
          <w:p w:rsidR="000579D4" w:rsidRPr="00702122" w:rsidRDefault="000579D4" w:rsidP="000579D4">
            <w:pPr>
              <w:pStyle w:val="a5"/>
              <w:spacing w:after="0"/>
              <w:ind w:firstLine="3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4. Отсутствие замечаний на несоблюдение правил пожарной безопасности </w:t>
            </w:r>
          </w:p>
          <w:p w:rsidR="000579D4" w:rsidRPr="00702122" w:rsidRDefault="000579D4" w:rsidP="000579D4">
            <w:pPr>
              <w:pStyle w:val="a5"/>
              <w:spacing w:after="0"/>
              <w:ind w:firstLine="3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5. Отсутствие замечаний по учету и хранению товарно-материальных ценностей, ведению отчетной документации по их движению </w:t>
            </w:r>
          </w:p>
          <w:p w:rsidR="000579D4" w:rsidRPr="00702122" w:rsidRDefault="000579D4" w:rsidP="000579D4">
            <w:pPr>
              <w:pStyle w:val="a5"/>
              <w:spacing w:after="0"/>
              <w:ind w:firstLine="3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6. Отсутствие замечаний на нарушение сроков прохождения персоналом медицинского осмотра</w:t>
            </w:r>
          </w:p>
          <w:p w:rsidR="000579D4" w:rsidRPr="00702122" w:rsidRDefault="000579D4" w:rsidP="000579D4">
            <w:pPr>
              <w:pStyle w:val="a5"/>
              <w:spacing w:after="0"/>
              <w:ind w:firstLine="317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7. Применение дезинфицирующих средств</w:t>
            </w:r>
          </w:p>
        </w:tc>
        <w:tc>
          <w:tcPr>
            <w:tcW w:w="2268" w:type="dxa"/>
          </w:tcPr>
          <w:p w:rsidR="000579D4" w:rsidRDefault="000579D4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</w:t>
            </w:r>
          </w:p>
        </w:tc>
      </w:tr>
      <w:tr w:rsidR="000579D4" w:rsidTr="0012580A">
        <w:tc>
          <w:tcPr>
            <w:tcW w:w="802" w:type="dxa"/>
          </w:tcPr>
          <w:p w:rsidR="000579D4" w:rsidRDefault="000579D4" w:rsidP="0012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33" w:type="dxa"/>
          </w:tcPr>
          <w:p w:rsidR="000579D4" w:rsidRPr="00587848" w:rsidRDefault="000579D4" w:rsidP="000579D4">
            <w:pPr>
              <w:rPr>
                <w:rFonts w:ascii="Times New Roman" w:hAnsi="Times New Roman" w:cs="Times New Roman"/>
                <w:b/>
              </w:rPr>
            </w:pPr>
            <w:r w:rsidRPr="00587848">
              <w:rPr>
                <w:rFonts w:ascii="Times New Roman" w:hAnsi="Times New Roman" w:cs="Times New Roman"/>
                <w:b/>
              </w:rPr>
              <w:t>Высокая организация обслуживания обучающихся (воспитанников), содержания помещений учреждения</w:t>
            </w:r>
          </w:p>
        </w:tc>
        <w:tc>
          <w:tcPr>
            <w:tcW w:w="5670" w:type="dxa"/>
          </w:tcPr>
          <w:p w:rsidR="000579D4" w:rsidRPr="00702122" w:rsidRDefault="000579D4" w:rsidP="000579D4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1. Отсутствие замечаний на санитарно-техническое состояние помещений </w:t>
            </w:r>
          </w:p>
          <w:p w:rsidR="000579D4" w:rsidRPr="00702122" w:rsidRDefault="000579D4" w:rsidP="000579D4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2. Отсутствие обоснованных жалоб на работу гардеробщика, уборщика  </w:t>
            </w:r>
          </w:p>
          <w:p w:rsidR="000579D4" w:rsidRPr="00702122" w:rsidRDefault="000579D4" w:rsidP="000579D4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3. Отсутствие замечаний на несоблюдение установленного графика ежедневной уборки </w:t>
            </w:r>
          </w:p>
          <w:p w:rsidR="000579D4" w:rsidRPr="00702122" w:rsidRDefault="000579D4" w:rsidP="000579D4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4. Отсутствие замечаний на несоблюдение правил пожарной безопасности </w:t>
            </w:r>
          </w:p>
          <w:p w:rsidR="000579D4" w:rsidRPr="00702122" w:rsidRDefault="000579D4" w:rsidP="000579D4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 xml:space="preserve">5. Отсутствие замечаний по обеспечению сохранности одежды  </w:t>
            </w:r>
          </w:p>
          <w:p w:rsidR="000579D4" w:rsidRPr="00702122" w:rsidRDefault="000579D4" w:rsidP="000579D4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6. Отсутствие замечаний на нарушение сроков прохождения персоналом медицинского осмотра</w:t>
            </w:r>
          </w:p>
          <w:p w:rsidR="000579D4" w:rsidRPr="00702122" w:rsidRDefault="000579D4" w:rsidP="000579D4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7. Применение дезинфицирующих сре</w:t>
            </w:r>
            <w:proofErr w:type="gramStart"/>
            <w:r w:rsidRPr="00702122">
              <w:rPr>
                <w:sz w:val="20"/>
                <w:szCs w:val="20"/>
              </w:rPr>
              <w:t>дств пр</w:t>
            </w:r>
            <w:proofErr w:type="gramEnd"/>
            <w:r w:rsidRPr="00702122">
              <w:rPr>
                <w:sz w:val="20"/>
                <w:szCs w:val="20"/>
              </w:rPr>
              <w:t xml:space="preserve">и уборке </w:t>
            </w:r>
          </w:p>
          <w:p w:rsidR="000579D4" w:rsidRPr="00702122" w:rsidRDefault="000579D4" w:rsidP="000579D4">
            <w:pPr>
              <w:pStyle w:val="a5"/>
              <w:spacing w:after="0"/>
              <w:ind w:firstLine="359"/>
              <w:rPr>
                <w:sz w:val="20"/>
                <w:szCs w:val="20"/>
              </w:rPr>
            </w:pPr>
            <w:r w:rsidRPr="00702122">
              <w:rPr>
                <w:sz w:val="20"/>
                <w:szCs w:val="20"/>
              </w:rPr>
              <w:t>8. Отсутствие случаев утери одежды, сданной на хранение в гардеробную.</w:t>
            </w:r>
          </w:p>
        </w:tc>
        <w:tc>
          <w:tcPr>
            <w:tcW w:w="2268" w:type="dxa"/>
          </w:tcPr>
          <w:p w:rsidR="000579D4" w:rsidRDefault="0090105E" w:rsidP="001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Гардеробщик, уборщики помещений</w:t>
            </w:r>
          </w:p>
        </w:tc>
      </w:tr>
      <w:tr w:rsidR="000579D4" w:rsidTr="0012580A">
        <w:tc>
          <w:tcPr>
            <w:tcW w:w="802" w:type="dxa"/>
          </w:tcPr>
          <w:p w:rsidR="000579D4" w:rsidRDefault="000579D4" w:rsidP="009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33" w:type="dxa"/>
          </w:tcPr>
          <w:p w:rsidR="0090105E" w:rsidRPr="00587848" w:rsidRDefault="0090105E" w:rsidP="0090105E">
            <w:pPr>
              <w:rPr>
                <w:rFonts w:ascii="Times New Roman" w:hAnsi="Times New Roman" w:cs="Times New Roman"/>
                <w:b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848">
              <w:rPr>
                <w:rFonts w:ascii="Times New Roman" w:hAnsi="Times New Roman" w:cs="Times New Roman"/>
                <w:b/>
              </w:rPr>
              <w:t xml:space="preserve"> Высокая организация перевозки обучающихся (воспитанников), грузов.</w:t>
            </w:r>
          </w:p>
          <w:p w:rsidR="000579D4" w:rsidRPr="00587848" w:rsidRDefault="000579D4" w:rsidP="009010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90105E" w:rsidRPr="00587848" w:rsidRDefault="0090105E" w:rsidP="0090105E">
            <w:pPr>
              <w:pStyle w:val="a5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обоснованных жалоб на работу водителя 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2. Отсутствие замечаний на несоблюдение сроков технического осмотра автомобиля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3. Отсутствие замечаний на несоблюдение правил пожарной безопасности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4. Ведение и содержание документации – путевых листов и др. документации в надлежащем порядке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5. Отсутствие нарушений в ходе перевозки обучающихся (воспитанников), грузов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6. Отсутствие замечаний на нарушение техники безопасности </w:t>
            </w:r>
          </w:p>
          <w:p w:rsidR="000579D4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 7. Отсутствие замечаний на нарушение правил эксплуатации автомобиля</w:t>
            </w:r>
          </w:p>
        </w:tc>
        <w:tc>
          <w:tcPr>
            <w:tcW w:w="2268" w:type="dxa"/>
          </w:tcPr>
          <w:p w:rsidR="000579D4" w:rsidRDefault="0090105E" w:rsidP="0090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</w:p>
        </w:tc>
      </w:tr>
      <w:tr w:rsidR="0090105E" w:rsidTr="0012580A">
        <w:tc>
          <w:tcPr>
            <w:tcW w:w="802" w:type="dxa"/>
          </w:tcPr>
          <w:p w:rsidR="0090105E" w:rsidRDefault="0090105E" w:rsidP="009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33" w:type="dxa"/>
          </w:tcPr>
          <w:p w:rsidR="0090105E" w:rsidRPr="00587848" w:rsidRDefault="0090105E" w:rsidP="0090105E">
            <w:pPr>
              <w:rPr>
                <w:rFonts w:ascii="Times New Roman" w:hAnsi="Times New Roman" w:cs="Times New Roman"/>
                <w:b/>
              </w:rPr>
            </w:pPr>
            <w:r w:rsidRPr="00587848">
              <w:rPr>
                <w:rFonts w:ascii="Times New Roman" w:hAnsi="Times New Roman" w:cs="Times New Roman"/>
                <w:b/>
              </w:rPr>
              <w:t>Высокая организация уборки территории учреждения.</w:t>
            </w:r>
          </w:p>
          <w:p w:rsidR="0090105E" w:rsidRPr="00587848" w:rsidRDefault="0090105E" w:rsidP="0090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1. Отсутствие замечаний на санитарно-техническое состояние территории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2. Отсутствие обоснованных жалоб на работу дворника 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3. Отсутствие замечаний на несоблюдение установленного графика ежедневной уборки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4. Отсутствие замечаний на несоблюдение правил пожарной безопасности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5. Ведение и содержание документации по дежурству в надлежащем порядке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6. Уборка территории учреждения в установленное время, очистка от снега и льда тротуаров, посыпка их песком </w:t>
            </w:r>
          </w:p>
          <w:p w:rsidR="0090105E" w:rsidRPr="00587848" w:rsidRDefault="0090105E" w:rsidP="0090105E">
            <w:pPr>
              <w:pStyle w:val="a5"/>
              <w:spacing w:after="0"/>
              <w:ind w:left="34" w:firstLine="142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7. Отсутствие случаев получения травм вследствие содержания территории в ненадлежащем состоянии</w:t>
            </w:r>
          </w:p>
        </w:tc>
        <w:tc>
          <w:tcPr>
            <w:tcW w:w="2268" w:type="dxa"/>
          </w:tcPr>
          <w:p w:rsidR="0090105E" w:rsidRDefault="0090105E" w:rsidP="0090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Дворники </w:t>
            </w:r>
          </w:p>
        </w:tc>
      </w:tr>
      <w:tr w:rsidR="0090105E" w:rsidTr="0012580A">
        <w:tc>
          <w:tcPr>
            <w:tcW w:w="802" w:type="dxa"/>
          </w:tcPr>
          <w:p w:rsidR="0090105E" w:rsidRDefault="0090105E" w:rsidP="009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33" w:type="dxa"/>
          </w:tcPr>
          <w:p w:rsidR="0090105E" w:rsidRPr="00587848" w:rsidRDefault="0090105E" w:rsidP="0090105E">
            <w:pPr>
              <w:pStyle w:val="a5"/>
              <w:spacing w:after="0"/>
              <w:ind w:left="142"/>
              <w:rPr>
                <w:b/>
              </w:rPr>
            </w:pPr>
            <w:r w:rsidRPr="00587848">
              <w:rPr>
                <w:b/>
              </w:rPr>
              <w:t>Высокая организация обеспечения санитарного состояния помещений, воспитательных функций</w:t>
            </w:r>
          </w:p>
          <w:p w:rsidR="0090105E" w:rsidRPr="00587848" w:rsidRDefault="0090105E" w:rsidP="009010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90105E" w:rsidRPr="00587848" w:rsidRDefault="0090105E" w:rsidP="0090105E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замечаний на санитарное состояние помещений </w:t>
            </w:r>
          </w:p>
          <w:p w:rsidR="0090105E" w:rsidRPr="00587848" w:rsidRDefault="0090105E" w:rsidP="0090105E">
            <w:pPr>
              <w:pStyle w:val="a5"/>
              <w:numPr>
                <w:ilvl w:val="0"/>
                <w:numId w:val="10"/>
              </w:numPr>
              <w:spacing w:after="0"/>
              <w:ind w:left="142" w:firstLine="0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Отсутствие обоснованных жалоб на обслуживание детей </w:t>
            </w:r>
          </w:p>
          <w:p w:rsidR="0090105E" w:rsidRPr="00587848" w:rsidRDefault="0090105E" w:rsidP="0090105E">
            <w:pPr>
              <w:pStyle w:val="a5"/>
              <w:spacing w:after="0"/>
              <w:ind w:left="142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3. Отсутствие случаев пищевого отравления по вине помощника воспитателя</w:t>
            </w:r>
          </w:p>
          <w:p w:rsidR="0090105E" w:rsidRPr="00587848" w:rsidRDefault="0090105E" w:rsidP="0090105E">
            <w:pPr>
              <w:pStyle w:val="a5"/>
              <w:spacing w:after="0"/>
              <w:ind w:left="142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4. Отсутствие замечаний на нарушение сроков прохождения персоналом медицинского осмотра</w:t>
            </w:r>
          </w:p>
          <w:p w:rsidR="0090105E" w:rsidRPr="00587848" w:rsidRDefault="0090105E" w:rsidP="0090105E">
            <w:pPr>
              <w:pStyle w:val="a5"/>
              <w:spacing w:after="0"/>
              <w:ind w:left="142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5. Отсутствие замечаний на несоблюдение правил пожарной безопасности </w:t>
            </w:r>
          </w:p>
          <w:p w:rsidR="0090105E" w:rsidRPr="00587848" w:rsidRDefault="0090105E" w:rsidP="0090105E">
            <w:pPr>
              <w:pStyle w:val="a5"/>
              <w:spacing w:after="0"/>
              <w:ind w:left="142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6. Отсутствие случаев травм воспитанников во время работы помощника воспитателя.</w:t>
            </w:r>
          </w:p>
          <w:p w:rsidR="0090105E" w:rsidRPr="00587848" w:rsidRDefault="0090105E" w:rsidP="0090105E">
            <w:pPr>
              <w:ind w:left="142"/>
              <w:rPr>
                <w:rFonts w:ascii="Times New Roman" w:hAnsi="Times New Roman" w:cs="Times New Roman"/>
              </w:rPr>
            </w:pPr>
            <w:r w:rsidRPr="00587848">
              <w:rPr>
                <w:rFonts w:ascii="Times New Roman" w:hAnsi="Times New Roman" w:cs="Times New Roman"/>
                <w:sz w:val="20"/>
                <w:szCs w:val="20"/>
              </w:rPr>
              <w:t>7. Сохранение морально-психологического климата в коллективе</w:t>
            </w:r>
          </w:p>
        </w:tc>
        <w:tc>
          <w:tcPr>
            <w:tcW w:w="2268" w:type="dxa"/>
          </w:tcPr>
          <w:p w:rsidR="0090105E" w:rsidRDefault="0090105E" w:rsidP="0090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90105E" w:rsidTr="0012580A">
        <w:tc>
          <w:tcPr>
            <w:tcW w:w="802" w:type="dxa"/>
          </w:tcPr>
          <w:p w:rsidR="0090105E" w:rsidRDefault="0090105E" w:rsidP="0090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33" w:type="dxa"/>
          </w:tcPr>
          <w:p w:rsidR="0090105E" w:rsidRPr="00587848" w:rsidRDefault="0090105E" w:rsidP="0090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848">
              <w:rPr>
                <w:rFonts w:ascii="Times New Roman" w:hAnsi="Times New Roman" w:cs="Times New Roman"/>
                <w:b/>
              </w:rPr>
              <w:t>Высокая организация обеспечения бесперебойной работы оборудования котельной</w:t>
            </w:r>
          </w:p>
          <w:p w:rsidR="0090105E" w:rsidRPr="00587848" w:rsidRDefault="0090105E" w:rsidP="0090105E">
            <w:pPr>
              <w:pStyle w:val="a5"/>
              <w:spacing w:after="0"/>
              <w:ind w:left="142"/>
              <w:rPr>
                <w:b/>
              </w:rPr>
            </w:pPr>
          </w:p>
        </w:tc>
        <w:tc>
          <w:tcPr>
            <w:tcW w:w="5670" w:type="dxa"/>
          </w:tcPr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1. Отсутствие замечаний на санитарно-техническое состояние помещений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2. Отсутствие обоснованных жалоб на работу работников котельной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3. Отсутствие замечаний на несоблюдение правил пожарной безопасности 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>4. Отсутствие замечаний на обеспечение температурного режима помещений, воды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5. Отсутствие случаев остановки работы котлов, счетчиков учета </w:t>
            </w:r>
            <w:proofErr w:type="spellStart"/>
            <w:r w:rsidRPr="00587848">
              <w:rPr>
                <w:sz w:val="20"/>
                <w:szCs w:val="20"/>
              </w:rPr>
              <w:t>теплоэнергоносителей</w:t>
            </w:r>
            <w:proofErr w:type="spellEnd"/>
            <w:r w:rsidRPr="00587848">
              <w:rPr>
                <w:sz w:val="20"/>
                <w:szCs w:val="20"/>
              </w:rPr>
              <w:t xml:space="preserve"> по вине кочегаров.</w:t>
            </w:r>
          </w:p>
          <w:p w:rsidR="0090105E" w:rsidRPr="00587848" w:rsidRDefault="0090105E" w:rsidP="0090105E">
            <w:pPr>
              <w:pStyle w:val="a5"/>
              <w:spacing w:after="0"/>
              <w:ind w:firstLine="459"/>
              <w:rPr>
                <w:sz w:val="20"/>
                <w:szCs w:val="20"/>
              </w:rPr>
            </w:pPr>
            <w:r w:rsidRPr="00587848">
              <w:rPr>
                <w:sz w:val="20"/>
                <w:szCs w:val="20"/>
              </w:rPr>
              <w:t xml:space="preserve">6. Отсутствие замечаний на нарушение техники безопасности </w:t>
            </w:r>
          </w:p>
        </w:tc>
        <w:tc>
          <w:tcPr>
            <w:tcW w:w="2268" w:type="dxa"/>
          </w:tcPr>
          <w:p w:rsidR="0090105E" w:rsidRPr="00587848" w:rsidRDefault="0090105E" w:rsidP="0090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48">
              <w:rPr>
                <w:rFonts w:ascii="Times New Roman" w:hAnsi="Times New Roman" w:cs="Times New Roman"/>
                <w:sz w:val="24"/>
                <w:szCs w:val="24"/>
              </w:rPr>
              <w:t>кочегары</w:t>
            </w:r>
          </w:p>
        </w:tc>
      </w:tr>
    </w:tbl>
    <w:p w:rsidR="0012580A" w:rsidRPr="0012580A" w:rsidRDefault="0012580A" w:rsidP="0090105E">
      <w:pPr>
        <w:rPr>
          <w:rFonts w:ascii="Times New Roman" w:hAnsi="Times New Roman" w:cs="Times New Roman"/>
          <w:sz w:val="24"/>
          <w:szCs w:val="24"/>
        </w:rPr>
      </w:pPr>
    </w:p>
    <w:p w:rsidR="0012580A" w:rsidRPr="0012580A" w:rsidRDefault="0012580A" w:rsidP="0012580A">
      <w:pPr>
        <w:jc w:val="center"/>
      </w:pPr>
    </w:p>
    <w:sectPr w:rsidR="0012580A" w:rsidRPr="0012580A" w:rsidSect="001258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4E4"/>
    <w:multiLevelType w:val="hybridMultilevel"/>
    <w:tmpl w:val="FC0AB35A"/>
    <w:lvl w:ilvl="0" w:tplc="4B94BA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2AE375DF"/>
    <w:multiLevelType w:val="hybridMultilevel"/>
    <w:tmpl w:val="483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7212"/>
    <w:multiLevelType w:val="hybridMultilevel"/>
    <w:tmpl w:val="EA4C12D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2B63965"/>
    <w:multiLevelType w:val="hybridMultilevel"/>
    <w:tmpl w:val="F4F61C1C"/>
    <w:lvl w:ilvl="0" w:tplc="4D66973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335D233A"/>
    <w:multiLevelType w:val="hybridMultilevel"/>
    <w:tmpl w:val="971E01C6"/>
    <w:lvl w:ilvl="0" w:tplc="8AD0C5E2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B7A6862"/>
    <w:multiLevelType w:val="hybridMultilevel"/>
    <w:tmpl w:val="612A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25E90"/>
    <w:multiLevelType w:val="hybridMultilevel"/>
    <w:tmpl w:val="CE2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60CD9"/>
    <w:multiLevelType w:val="hybridMultilevel"/>
    <w:tmpl w:val="3F0ACE1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4E4B4759"/>
    <w:multiLevelType w:val="hybridMultilevel"/>
    <w:tmpl w:val="3D08BA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FC0F580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EF7251"/>
    <w:multiLevelType w:val="hybridMultilevel"/>
    <w:tmpl w:val="B5D8B8F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63946BC4"/>
    <w:multiLevelType w:val="hybridMultilevel"/>
    <w:tmpl w:val="485C507A"/>
    <w:lvl w:ilvl="0" w:tplc="C6D097F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7414690F"/>
    <w:multiLevelType w:val="hybridMultilevel"/>
    <w:tmpl w:val="AF7A787C"/>
    <w:lvl w:ilvl="0" w:tplc="CFA0CA3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0A"/>
    <w:rsid w:val="000005F3"/>
    <w:rsid w:val="00002A62"/>
    <w:rsid w:val="000031CA"/>
    <w:rsid w:val="00003D19"/>
    <w:rsid w:val="00004232"/>
    <w:rsid w:val="00004437"/>
    <w:rsid w:val="00004905"/>
    <w:rsid w:val="00004F9A"/>
    <w:rsid w:val="00005086"/>
    <w:rsid w:val="00005BDD"/>
    <w:rsid w:val="00007551"/>
    <w:rsid w:val="000076CB"/>
    <w:rsid w:val="00010F5D"/>
    <w:rsid w:val="00011136"/>
    <w:rsid w:val="00011720"/>
    <w:rsid w:val="00013E04"/>
    <w:rsid w:val="0001587E"/>
    <w:rsid w:val="000159F5"/>
    <w:rsid w:val="00016800"/>
    <w:rsid w:val="00016FB0"/>
    <w:rsid w:val="0001728A"/>
    <w:rsid w:val="00017C43"/>
    <w:rsid w:val="00020205"/>
    <w:rsid w:val="0002183A"/>
    <w:rsid w:val="00021E6E"/>
    <w:rsid w:val="00023766"/>
    <w:rsid w:val="0002424D"/>
    <w:rsid w:val="00025988"/>
    <w:rsid w:val="00025D5B"/>
    <w:rsid w:val="000260EB"/>
    <w:rsid w:val="00026C88"/>
    <w:rsid w:val="0003019F"/>
    <w:rsid w:val="000313B4"/>
    <w:rsid w:val="00033AF9"/>
    <w:rsid w:val="000340E7"/>
    <w:rsid w:val="000345BC"/>
    <w:rsid w:val="00035D67"/>
    <w:rsid w:val="0003653B"/>
    <w:rsid w:val="000370EC"/>
    <w:rsid w:val="0003784C"/>
    <w:rsid w:val="00040519"/>
    <w:rsid w:val="00041496"/>
    <w:rsid w:val="00042568"/>
    <w:rsid w:val="00042C56"/>
    <w:rsid w:val="00042F19"/>
    <w:rsid w:val="0004331F"/>
    <w:rsid w:val="00043932"/>
    <w:rsid w:val="000439A6"/>
    <w:rsid w:val="00046872"/>
    <w:rsid w:val="000471CC"/>
    <w:rsid w:val="0004776C"/>
    <w:rsid w:val="00052493"/>
    <w:rsid w:val="00052EFA"/>
    <w:rsid w:val="000548BA"/>
    <w:rsid w:val="00054B55"/>
    <w:rsid w:val="00056DF0"/>
    <w:rsid w:val="000579D4"/>
    <w:rsid w:val="00057BEB"/>
    <w:rsid w:val="000604C4"/>
    <w:rsid w:val="00060BD4"/>
    <w:rsid w:val="000610BB"/>
    <w:rsid w:val="000613CF"/>
    <w:rsid w:val="000617AB"/>
    <w:rsid w:val="0006189C"/>
    <w:rsid w:val="00062204"/>
    <w:rsid w:val="0006226C"/>
    <w:rsid w:val="00062C66"/>
    <w:rsid w:val="00062CB4"/>
    <w:rsid w:val="00062EF6"/>
    <w:rsid w:val="00063762"/>
    <w:rsid w:val="00063FAA"/>
    <w:rsid w:val="0006497C"/>
    <w:rsid w:val="00065018"/>
    <w:rsid w:val="0006518B"/>
    <w:rsid w:val="00065300"/>
    <w:rsid w:val="0006604D"/>
    <w:rsid w:val="0007329D"/>
    <w:rsid w:val="00074F30"/>
    <w:rsid w:val="00075118"/>
    <w:rsid w:val="00075F59"/>
    <w:rsid w:val="00076E37"/>
    <w:rsid w:val="00076F30"/>
    <w:rsid w:val="000773A5"/>
    <w:rsid w:val="000774AD"/>
    <w:rsid w:val="00080699"/>
    <w:rsid w:val="000807AE"/>
    <w:rsid w:val="00081361"/>
    <w:rsid w:val="000839EC"/>
    <w:rsid w:val="00084C10"/>
    <w:rsid w:val="00085A7B"/>
    <w:rsid w:val="00086303"/>
    <w:rsid w:val="00086AF4"/>
    <w:rsid w:val="00086CC8"/>
    <w:rsid w:val="00087820"/>
    <w:rsid w:val="00090B0A"/>
    <w:rsid w:val="00090CD8"/>
    <w:rsid w:val="0009173D"/>
    <w:rsid w:val="0009178F"/>
    <w:rsid w:val="000933F8"/>
    <w:rsid w:val="00093A9E"/>
    <w:rsid w:val="00093EBA"/>
    <w:rsid w:val="000944D3"/>
    <w:rsid w:val="00094917"/>
    <w:rsid w:val="000950A3"/>
    <w:rsid w:val="0009515E"/>
    <w:rsid w:val="000954EA"/>
    <w:rsid w:val="00095F41"/>
    <w:rsid w:val="000A12BA"/>
    <w:rsid w:val="000A19E1"/>
    <w:rsid w:val="000A20AF"/>
    <w:rsid w:val="000A20B0"/>
    <w:rsid w:val="000A557A"/>
    <w:rsid w:val="000A5637"/>
    <w:rsid w:val="000B127C"/>
    <w:rsid w:val="000B1321"/>
    <w:rsid w:val="000B1428"/>
    <w:rsid w:val="000B1901"/>
    <w:rsid w:val="000B2C06"/>
    <w:rsid w:val="000B2E6F"/>
    <w:rsid w:val="000B3661"/>
    <w:rsid w:val="000B481B"/>
    <w:rsid w:val="000B4AA4"/>
    <w:rsid w:val="000B50ED"/>
    <w:rsid w:val="000B56E0"/>
    <w:rsid w:val="000B5DB0"/>
    <w:rsid w:val="000C01E7"/>
    <w:rsid w:val="000C0A82"/>
    <w:rsid w:val="000C0C6F"/>
    <w:rsid w:val="000C21BB"/>
    <w:rsid w:val="000C21ED"/>
    <w:rsid w:val="000C3DBD"/>
    <w:rsid w:val="000C3F9B"/>
    <w:rsid w:val="000C5D01"/>
    <w:rsid w:val="000C644B"/>
    <w:rsid w:val="000C6664"/>
    <w:rsid w:val="000C668E"/>
    <w:rsid w:val="000C6957"/>
    <w:rsid w:val="000C7A53"/>
    <w:rsid w:val="000D0528"/>
    <w:rsid w:val="000D0AA1"/>
    <w:rsid w:val="000D1067"/>
    <w:rsid w:val="000D16CA"/>
    <w:rsid w:val="000D40BA"/>
    <w:rsid w:val="000D5DDF"/>
    <w:rsid w:val="000D6FF9"/>
    <w:rsid w:val="000D7A4B"/>
    <w:rsid w:val="000E06D2"/>
    <w:rsid w:val="000E1089"/>
    <w:rsid w:val="000E4004"/>
    <w:rsid w:val="000E4209"/>
    <w:rsid w:val="000E57DF"/>
    <w:rsid w:val="000E73BB"/>
    <w:rsid w:val="000E7997"/>
    <w:rsid w:val="000F1054"/>
    <w:rsid w:val="000F2777"/>
    <w:rsid w:val="000F433C"/>
    <w:rsid w:val="000F46F3"/>
    <w:rsid w:val="000F4EA1"/>
    <w:rsid w:val="000F5CDE"/>
    <w:rsid w:val="000F7048"/>
    <w:rsid w:val="00100637"/>
    <w:rsid w:val="00100866"/>
    <w:rsid w:val="0010139F"/>
    <w:rsid w:val="00101638"/>
    <w:rsid w:val="00101FA6"/>
    <w:rsid w:val="001029A1"/>
    <w:rsid w:val="00103442"/>
    <w:rsid w:val="00104BC4"/>
    <w:rsid w:val="00105B00"/>
    <w:rsid w:val="00107519"/>
    <w:rsid w:val="001113F6"/>
    <w:rsid w:val="00111AF4"/>
    <w:rsid w:val="0011310B"/>
    <w:rsid w:val="0011348F"/>
    <w:rsid w:val="001144F2"/>
    <w:rsid w:val="00114AAE"/>
    <w:rsid w:val="00116CE9"/>
    <w:rsid w:val="00117115"/>
    <w:rsid w:val="00117F2D"/>
    <w:rsid w:val="00120FA5"/>
    <w:rsid w:val="00121ADE"/>
    <w:rsid w:val="00122143"/>
    <w:rsid w:val="001225CE"/>
    <w:rsid w:val="00122FFB"/>
    <w:rsid w:val="00123098"/>
    <w:rsid w:val="00123825"/>
    <w:rsid w:val="0012427B"/>
    <w:rsid w:val="00124545"/>
    <w:rsid w:val="001252F6"/>
    <w:rsid w:val="001256F5"/>
    <w:rsid w:val="0012580A"/>
    <w:rsid w:val="0012655D"/>
    <w:rsid w:val="00127E4F"/>
    <w:rsid w:val="001307C3"/>
    <w:rsid w:val="00130976"/>
    <w:rsid w:val="001316EC"/>
    <w:rsid w:val="0013394A"/>
    <w:rsid w:val="00134EE0"/>
    <w:rsid w:val="0013589D"/>
    <w:rsid w:val="0013640B"/>
    <w:rsid w:val="00136B41"/>
    <w:rsid w:val="001373EF"/>
    <w:rsid w:val="00140846"/>
    <w:rsid w:val="001414C5"/>
    <w:rsid w:val="0014166A"/>
    <w:rsid w:val="00141E4A"/>
    <w:rsid w:val="00142A6E"/>
    <w:rsid w:val="001434A5"/>
    <w:rsid w:val="00145426"/>
    <w:rsid w:val="00146D59"/>
    <w:rsid w:val="001470BE"/>
    <w:rsid w:val="00150B47"/>
    <w:rsid w:val="00150BF0"/>
    <w:rsid w:val="001512F9"/>
    <w:rsid w:val="0015165A"/>
    <w:rsid w:val="00152227"/>
    <w:rsid w:val="00153BED"/>
    <w:rsid w:val="00155D3C"/>
    <w:rsid w:val="00155F37"/>
    <w:rsid w:val="00156343"/>
    <w:rsid w:val="00156502"/>
    <w:rsid w:val="00157241"/>
    <w:rsid w:val="001602BA"/>
    <w:rsid w:val="0016138A"/>
    <w:rsid w:val="0016192C"/>
    <w:rsid w:val="00161AF9"/>
    <w:rsid w:val="00162539"/>
    <w:rsid w:val="00162934"/>
    <w:rsid w:val="00164E7A"/>
    <w:rsid w:val="00164E87"/>
    <w:rsid w:val="001650D5"/>
    <w:rsid w:val="00166AD7"/>
    <w:rsid w:val="001670AA"/>
    <w:rsid w:val="001677CD"/>
    <w:rsid w:val="001705CE"/>
    <w:rsid w:val="00170898"/>
    <w:rsid w:val="00170C10"/>
    <w:rsid w:val="00171184"/>
    <w:rsid w:val="00171382"/>
    <w:rsid w:val="00171A90"/>
    <w:rsid w:val="00171BEF"/>
    <w:rsid w:val="00171C4C"/>
    <w:rsid w:val="00172141"/>
    <w:rsid w:val="00172E49"/>
    <w:rsid w:val="00173883"/>
    <w:rsid w:val="00175732"/>
    <w:rsid w:val="001758AD"/>
    <w:rsid w:val="001767F3"/>
    <w:rsid w:val="0017737C"/>
    <w:rsid w:val="0017789F"/>
    <w:rsid w:val="001809BD"/>
    <w:rsid w:val="00181809"/>
    <w:rsid w:val="00181C3A"/>
    <w:rsid w:val="00183A34"/>
    <w:rsid w:val="001840E7"/>
    <w:rsid w:val="00184D3F"/>
    <w:rsid w:val="001869CC"/>
    <w:rsid w:val="001875BE"/>
    <w:rsid w:val="001875C5"/>
    <w:rsid w:val="00187C4C"/>
    <w:rsid w:val="00190DF8"/>
    <w:rsid w:val="00191042"/>
    <w:rsid w:val="00191C6D"/>
    <w:rsid w:val="00191FBE"/>
    <w:rsid w:val="001925CE"/>
    <w:rsid w:val="001928C0"/>
    <w:rsid w:val="00194DCE"/>
    <w:rsid w:val="001956B4"/>
    <w:rsid w:val="00196BFC"/>
    <w:rsid w:val="00197523"/>
    <w:rsid w:val="001A13D8"/>
    <w:rsid w:val="001A303E"/>
    <w:rsid w:val="001A346A"/>
    <w:rsid w:val="001A3915"/>
    <w:rsid w:val="001A4A3A"/>
    <w:rsid w:val="001A5362"/>
    <w:rsid w:val="001B0E06"/>
    <w:rsid w:val="001B1957"/>
    <w:rsid w:val="001B1B4C"/>
    <w:rsid w:val="001B23AC"/>
    <w:rsid w:val="001B26E7"/>
    <w:rsid w:val="001B3830"/>
    <w:rsid w:val="001B3D6B"/>
    <w:rsid w:val="001B40A3"/>
    <w:rsid w:val="001B4201"/>
    <w:rsid w:val="001B485C"/>
    <w:rsid w:val="001B613A"/>
    <w:rsid w:val="001B6894"/>
    <w:rsid w:val="001B71C5"/>
    <w:rsid w:val="001C154B"/>
    <w:rsid w:val="001C18A7"/>
    <w:rsid w:val="001C2378"/>
    <w:rsid w:val="001C2415"/>
    <w:rsid w:val="001C2786"/>
    <w:rsid w:val="001C287C"/>
    <w:rsid w:val="001C3117"/>
    <w:rsid w:val="001C34D0"/>
    <w:rsid w:val="001C360B"/>
    <w:rsid w:val="001C3F4C"/>
    <w:rsid w:val="001C4318"/>
    <w:rsid w:val="001C5A18"/>
    <w:rsid w:val="001C5C89"/>
    <w:rsid w:val="001C62EC"/>
    <w:rsid w:val="001D06A0"/>
    <w:rsid w:val="001D0EC7"/>
    <w:rsid w:val="001D1839"/>
    <w:rsid w:val="001D2409"/>
    <w:rsid w:val="001D38C4"/>
    <w:rsid w:val="001D3D26"/>
    <w:rsid w:val="001D3D58"/>
    <w:rsid w:val="001D416E"/>
    <w:rsid w:val="001D468A"/>
    <w:rsid w:val="001D604F"/>
    <w:rsid w:val="001D6383"/>
    <w:rsid w:val="001D6851"/>
    <w:rsid w:val="001D7F71"/>
    <w:rsid w:val="001E01AD"/>
    <w:rsid w:val="001E1321"/>
    <w:rsid w:val="001E1CEF"/>
    <w:rsid w:val="001E2AFF"/>
    <w:rsid w:val="001E2B6A"/>
    <w:rsid w:val="001E3FDC"/>
    <w:rsid w:val="001E56CA"/>
    <w:rsid w:val="001E59DE"/>
    <w:rsid w:val="001E5BB5"/>
    <w:rsid w:val="001E6424"/>
    <w:rsid w:val="001E6767"/>
    <w:rsid w:val="001E7900"/>
    <w:rsid w:val="001F11C5"/>
    <w:rsid w:val="001F1A74"/>
    <w:rsid w:val="001F1E57"/>
    <w:rsid w:val="001F2F8B"/>
    <w:rsid w:val="001F34B6"/>
    <w:rsid w:val="001F3E9A"/>
    <w:rsid w:val="001F5A01"/>
    <w:rsid w:val="001F6A94"/>
    <w:rsid w:val="001F7860"/>
    <w:rsid w:val="001F7E7E"/>
    <w:rsid w:val="00200494"/>
    <w:rsid w:val="00200AFC"/>
    <w:rsid w:val="00200C40"/>
    <w:rsid w:val="00201380"/>
    <w:rsid w:val="00202081"/>
    <w:rsid w:val="002029C8"/>
    <w:rsid w:val="00204DFF"/>
    <w:rsid w:val="002071F1"/>
    <w:rsid w:val="0020778D"/>
    <w:rsid w:val="00210C8D"/>
    <w:rsid w:val="00211375"/>
    <w:rsid w:val="00211958"/>
    <w:rsid w:val="0021300D"/>
    <w:rsid w:val="00213031"/>
    <w:rsid w:val="002140A2"/>
    <w:rsid w:val="0021412F"/>
    <w:rsid w:val="0021493D"/>
    <w:rsid w:val="002159B0"/>
    <w:rsid w:val="0021622D"/>
    <w:rsid w:val="002167D7"/>
    <w:rsid w:val="00216858"/>
    <w:rsid w:val="00216E53"/>
    <w:rsid w:val="0021750C"/>
    <w:rsid w:val="00217ABC"/>
    <w:rsid w:val="00221AE7"/>
    <w:rsid w:val="00221B20"/>
    <w:rsid w:val="002222E2"/>
    <w:rsid w:val="00222412"/>
    <w:rsid w:val="002234F7"/>
    <w:rsid w:val="002239F0"/>
    <w:rsid w:val="00223A36"/>
    <w:rsid w:val="00224D6C"/>
    <w:rsid w:val="00224F76"/>
    <w:rsid w:val="002264F1"/>
    <w:rsid w:val="002274F5"/>
    <w:rsid w:val="00230497"/>
    <w:rsid w:val="002323D2"/>
    <w:rsid w:val="0023294C"/>
    <w:rsid w:val="00235035"/>
    <w:rsid w:val="00237081"/>
    <w:rsid w:val="0024047F"/>
    <w:rsid w:val="00240F19"/>
    <w:rsid w:val="00241231"/>
    <w:rsid w:val="00241E38"/>
    <w:rsid w:val="0024367C"/>
    <w:rsid w:val="00243C54"/>
    <w:rsid w:val="00244336"/>
    <w:rsid w:val="0024539E"/>
    <w:rsid w:val="0024695C"/>
    <w:rsid w:val="0024713C"/>
    <w:rsid w:val="00247384"/>
    <w:rsid w:val="002502BB"/>
    <w:rsid w:val="00251014"/>
    <w:rsid w:val="00253BBF"/>
    <w:rsid w:val="00253CDA"/>
    <w:rsid w:val="002541F0"/>
    <w:rsid w:val="002548D3"/>
    <w:rsid w:val="00254C4F"/>
    <w:rsid w:val="0025595E"/>
    <w:rsid w:val="00255A1D"/>
    <w:rsid w:val="00255C28"/>
    <w:rsid w:val="00256043"/>
    <w:rsid w:val="002561F9"/>
    <w:rsid w:val="00256273"/>
    <w:rsid w:val="00256B9A"/>
    <w:rsid w:val="002579C6"/>
    <w:rsid w:val="00257AF7"/>
    <w:rsid w:val="0026069C"/>
    <w:rsid w:val="00260797"/>
    <w:rsid w:val="00261A9D"/>
    <w:rsid w:val="0026200D"/>
    <w:rsid w:val="00263750"/>
    <w:rsid w:val="00264A32"/>
    <w:rsid w:val="00264D52"/>
    <w:rsid w:val="002662FB"/>
    <w:rsid w:val="00266902"/>
    <w:rsid w:val="00266B72"/>
    <w:rsid w:val="00266EC5"/>
    <w:rsid w:val="00267B95"/>
    <w:rsid w:val="00267FA8"/>
    <w:rsid w:val="00270029"/>
    <w:rsid w:val="00270763"/>
    <w:rsid w:val="00270C95"/>
    <w:rsid w:val="00270CC1"/>
    <w:rsid w:val="00271170"/>
    <w:rsid w:val="0027204C"/>
    <w:rsid w:val="00272E18"/>
    <w:rsid w:val="00273C7C"/>
    <w:rsid w:val="00281A63"/>
    <w:rsid w:val="00281ACE"/>
    <w:rsid w:val="002823A3"/>
    <w:rsid w:val="00282D61"/>
    <w:rsid w:val="00283E51"/>
    <w:rsid w:val="0028439E"/>
    <w:rsid w:val="00284CD6"/>
    <w:rsid w:val="002858FD"/>
    <w:rsid w:val="0028649F"/>
    <w:rsid w:val="00290BF7"/>
    <w:rsid w:val="00291396"/>
    <w:rsid w:val="00291D9F"/>
    <w:rsid w:val="00293510"/>
    <w:rsid w:val="00295DCA"/>
    <w:rsid w:val="00296C2E"/>
    <w:rsid w:val="00296E73"/>
    <w:rsid w:val="002976FC"/>
    <w:rsid w:val="002A0314"/>
    <w:rsid w:val="002A032C"/>
    <w:rsid w:val="002A0FD0"/>
    <w:rsid w:val="002A18C1"/>
    <w:rsid w:val="002A258C"/>
    <w:rsid w:val="002A2CAD"/>
    <w:rsid w:val="002A30EF"/>
    <w:rsid w:val="002A3D1E"/>
    <w:rsid w:val="002A4913"/>
    <w:rsid w:val="002A4951"/>
    <w:rsid w:val="002A5321"/>
    <w:rsid w:val="002A56EB"/>
    <w:rsid w:val="002A636D"/>
    <w:rsid w:val="002A6D55"/>
    <w:rsid w:val="002B139A"/>
    <w:rsid w:val="002B1599"/>
    <w:rsid w:val="002B16E5"/>
    <w:rsid w:val="002B1988"/>
    <w:rsid w:val="002B1C53"/>
    <w:rsid w:val="002B35F5"/>
    <w:rsid w:val="002B3D87"/>
    <w:rsid w:val="002B3DF3"/>
    <w:rsid w:val="002B43C8"/>
    <w:rsid w:val="002B462B"/>
    <w:rsid w:val="002B4838"/>
    <w:rsid w:val="002B5520"/>
    <w:rsid w:val="002B5657"/>
    <w:rsid w:val="002B57E3"/>
    <w:rsid w:val="002B7644"/>
    <w:rsid w:val="002B792F"/>
    <w:rsid w:val="002C1137"/>
    <w:rsid w:val="002C22EB"/>
    <w:rsid w:val="002C27C4"/>
    <w:rsid w:val="002C41CF"/>
    <w:rsid w:val="002C44C7"/>
    <w:rsid w:val="002C4E05"/>
    <w:rsid w:val="002C56BA"/>
    <w:rsid w:val="002C579E"/>
    <w:rsid w:val="002C61C5"/>
    <w:rsid w:val="002C64CB"/>
    <w:rsid w:val="002C6565"/>
    <w:rsid w:val="002C6A01"/>
    <w:rsid w:val="002C7A3D"/>
    <w:rsid w:val="002D0C08"/>
    <w:rsid w:val="002D2EE0"/>
    <w:rsid w:val="002D39BF"/>
    <w:rsid w:val="002D3E4E"/>
    <w:rsid w:val="002D436E"/>
    <w:rsid w:val="002D4923"/>
    <w:rsid w:val="002D5229"/>
    <w:rsid w:val="002D54F9"/>
    <w:rsid w:val="002D5940"/>
    <w:rsid w:val="002D5EA0"/>
    <w:rsid w:val="002D60A8"/>
    <w:rsid w:val="002D650D"/>
    <w:rsid w:val="002D6763"/>
    <w:rsid w:val="002D73F6"/>
    <w:rsid w:val="002D7A19"/>
    <w:rsid w:val="002D7D3D"/>
    <w:rsid w:val="002E02A5"/>
    <w:rsid w:val="002E0710"/>
    <w:rsid w:val="002E1151"/>
    <w:rsid w:val="002E1AB8"/>
    <w:rsid w:val="002E34AF"/>
    <w:rsid w:val="002E5E8F"/>
    <w:rsid w:val="002E5EDB"/>
    <w:rsid w:val="002E5F1C"/>
    <w:rsid w:val="002F02F2"/>
    <w:rsid w:val="002F0EB8"/>
    <w:rsid w:val="002F2708"/>
    <w:rsid w:val="002F28B4"/>
    <w:rsid w:val="002F57A8"/>
    <w:rsid w:val="002F63EC"/>
    <w:rsid w:val="002F6418"/>
    <w:rsid w:val="002F6728"/>
    <w:rsid w:val="002F7709"/>
    <w:rsid w:val="002F7EF1"/>
    <w:rsid w:val="0030118B"/>
    <w:rsid w:val="003019C4"/>
    <w:rsid w:val="00302C31"/>
    <w:rsid w:val="003033A6"/>
    <w:rsid w:val="00305694"/>
    <w:rsid w:val="003061F7"/>
    <w:rsid w:val="00306CB8"/>
    <w:rsid w:val="00307078"/>
    <w:rsid w:val="00310459"/>
    <w:rsid w:val="00310A26"/>
    <w:rsid w:val="00310E35"/>
    <w:rsid w:val="0031118B"/>
    <w:rsid w:val="003117A2"/>
    <w:rsid w:val="00311E09"/>
    <w:rsid w:val="00312414"/>
    <w:rsid w:val="00312C60"/>
    <w:rsid w:val="00313333"/>
    <w:rsid w:val="00313AE4"/>
    <w:rsid w:val="00315652"/>
    <w:rsid w:val="00320A69"/>
    <w:rsid w:val="00320C0B"/>
    <w:rsid w:val="00320CA8"/>
    <w:rsid w:val="00321B6B"/>
    <w:rsid w:val="00322210"/>
    <w:rsid w:val="003241FE"/>
    <w:rsid w:val="00324396"/>
    <w:rsid w:val="00325562"/>
    <w:rsid w:val="00325641"/>
    <w:rsid w:val="00325731"/>
    <w:rsid w:val="00326CCF"/>
    <w:rsid w:val="00327910"/>
    <w:rsid w:val="00327A44"/>
    <w:rsid w:val="003309FF"/>
    <w:rsid w:val="00330A52"/>
    <w:rsid w:val="00330AEC"/>
    <w:rsid w:val="00331009"/>
    <w:rsid w:val="00331835"/>
    <w:rsid w:val="00331D16"/>
    <w:rsid w:val="0033249C"/>
    <w:rsid w:val="00332633"/>
    <w:rsid w:val="003336F8"/>
    <w:rsid w:val="003337C8"/>
    <w:rsid w:val="003338E6"/>
    <w:rsid w:val="003344DA"/>
    <w:rsid w:val="00334A83"/>
    <w:rsid w:val="00335783"/>
    <w:rsid w:val="00337D90"/>
    <w:rsid w:val="00340ADC"/>
    <w:rsid w:val="00341B33"/>
    <w:rsid w:val="00342145"/>
    <w:rsid w:val="00342ABA"/>
    <w:rsid w:val="00342F02"/>
    <w:rsid w:val="00343CD8"/>
    <w:rsid w:val="00344FDC"/>
    <w:rsid w:val="003452C4"/>
    <w:rsid w:val="003478E5"/>
    <w:rsid w:val="00347B3B"/>
    <w:rsid w:val="003505DF"/>
    <w:rsid w:val="003506DC"/>
    <w:rsid w:val="0035152A"/>
    <w:rsid w:val="00352E94"/>
    <w:rsid w:val="00352F57"/>
    <w:rsid w:val="003533C6"/>
    <w:rsid w:val="003537D7"/>
    <w:rsid w:val="0035502A"/>
    <w:rsid w:val="00355B1C"/>
    <w:rsid w:val="00360129"/>
    <w:rsid w:val="003604BC"/>
    <w:rsid w:val="0036116A"/>
    <w:rsid w:val="00361759"/>
    <w:rsid w:val="00361899"/>
    <w:rsid w:val="00361C0C"/>
    <w:rsid w:val="00361C76"/>
    <w:rsid w:val="00361F7D"/>
    <w:rsid w:val="0036214E"/>
    <w:rsid w:val="0036231A"/>
    <w:rsid w:val="003627FF"/>
    <w:rsid w:val="00362CA6"/>
    <w:rsid w:val="00363F89"/>
    <w:rsid w:val="003645F7"/>
    <w:rsid w:val="00364C93"/>
    <w:rsid w:val="003665CD"/>
    <w:rsid w:val="00366B69"/>
    <w:rsid w:val="003672C2"/>
    <w:rsid w:val="00367D82"/>
    <w:rsid w:val="00367F31"/>
    <w:rsid w:val="003736F6"/>
    <w:rsid w:val="003767A4"/>
    <w:rsid w:val="003773FD"/>
    <w:rsid w:val="00377C71"/>
    <w:rsid w:val="00377E73"/>
    <w:rsid w:val="00380306"/>
    <w:rsid w:val="0038081D"/>
    <w:rsid w:val="0038091C"/>
    <w:rsid w:val="003813A3"/>
    <w:rsid w:val="003821BD"/>
    <w:rsid w:val="003824A7"/>
    <w:rsid w:val="00385E32"/>
    <w:rsid w:val="00386A5A"/>
    <w:rsid w:val="0038725E"/>
    <w:rsid w:val="00390D5B"/>
    <w:rsid w:val="003914B2"/>
    <w:rsid w:val="003929B0"/>
    <w:rsid w:val="003929D2"/>
    <w:rsid w:val="00392A3F"/>
    <w:rsid w:val="00393E53"/>
    <w:rsid w:val="003943B9"/>
    <w:rsid w:val="00395578"/>
    <w:rsid w:val="003957BC"/>
    <w:rsid w:val="003A031A"/>
    <w:rsid w:val="003A07B8"/>
    <w:rsid w:val="003A092B"/>
    <w:rsid w:val="003A0CD6"/>
    <w:rsid w:val="003A1C4D"/>
    <w:rsid w:val="003A2411"/>
    <w:rsid w:val="003A2B65"/>
    <w:rsid w:val="003A3EF8"/>
    <w:rsid w:val="003A4A89"/>
    <w:rsid w:val="003A551D"/>
    <w:rsid w:val="003A64E9"/>
    <w:rsid w:val="003A6E06"/>
    <w:rsid w:val="003B041B"/>
    <w:rsid w:val="003B0F78"/>
    <w:rsid w:val="003B145D"/>
    <w:rsid w:val="003B31AD"/>
    <w:rsid w:val="003B40C7"/>
    <w:rsid w:val="003B523F"/>
    <w:rsid w:val="003B6512"/>
    <w:rsid w:val="003B6AD0"/>
    <w:rsid w:val="003C1941"/>
    <w:rsid w:val="003C1A5F"/>
    <w:rsid w:val="003C3593"/>
    <w:rsid w:val="003C439F"/>
    <w:rsid w:val="003C4747"/>
    <w:rsid w:val="003C5255"/>
    <w:rsid w:val="003C6CBC"/>
    <w:rsid w:val="003C7984"/>
    <w:rsid w:val="003C7D74"/>
    <w:rsid w:val="003D0678"/>
    <w:rsid w:val="003D0C9E"/>
    <w:rsid w:val="003D1403"/>
    <w:rsid w:val="003D1FA2"/>
    <w:rsid w:val="003D2DE4"/>
    <w:rsid w:val="003D40A9"/>
    <w:rsid w:val="003D45C5"/>
    <w:rsid w:val="003D4847"/>
    <w:rsid w:val="003D4A8B"/>
    <w:rsid w:val="003D5116"/>
    <w:rsid w:val="003D5751"/>
    <w:rsid w:val="003D5AEC"/>
    <w:rsid w:val="003D6F94"/>
    <w:rsid w:val="003E0787"/>
    <w:rsid w:val="003E0C1F"/>
    <w:rsid w:val="003E14E5"/>
    <w:rsid w:val="003E1D44"/>
    <w:rsid w:val="003E3801"/>
    <w:rsid w:val="003E58E7"/>
    <w:rsid w:val="003E79BA"/>
    <w:rsid w:val="003E7FE2"/>
    <w:rsid w:val="003F0080"/>
    <w:rsid w:val="003F3AC7"/>
    <w:rsid w:val="003F3AD5"/>
    <w:rsid w:val="003F3E0F"/>
    <w:rsid w:val="003F40DA"/>
    <w:rsid w:val="003F4946"/>
    <w:rsid w:val="003F52C9"/>
    <w:rsid w:val="003F55F3"/>
    <w:rsid w:val="003F5B06"/>
    <w:rsid w:val="003F5B38"/>
    <w:rsid w:val="003F765D"/>
    <w:rsid w:val="004000EF"/>
    <w:rsid w:val="00400453"/>
    <w:rsid w:val="004004B3"/>
    <w:rsid w:val="00401098"/>
    <w:rsid w:val="00401D65"/>
    <w:rsid w:val="00402262"/>
    <w:rsid w:val="0040425F"/>
    <w:rsid w:val="004046AE"/>
    <w:rsid w:val="004048F1"/>
    <w:rsid w:val="00405E96"/>
    <w:rsid w:val="0040672F"/>
    <w:rsid w:val="0040700E"/>
    <w:rsid w:val="004072CB"/>
    <w:rsid w:val="00407E30"/>
    <w:rsid w:val="00410226"/>
    <w:rsid w:val="00410423"/>
    <w:rsid w:val="004153C8"/>
    <w:rsid w:val="004153DA"/>
    <w:rsid w:val="0041550F"/>
    <w:rsid w:val="00416809"/>
    <w:rsid w:val="00416BD3"/>
    <w:rsid w:val="00416CAA"/>
    <w:rsid w:val="004176EB"/>
    <w:rsid w:val="004201C3"/>
    <w:rsid w:val="0042036C"/>
    <w:rsid w:val="00420DD8"/>
    <w:rsid w:val="00420F4E"/>
    <w:rsid w:val="004239B3"/>
    <w:rsid w:val="00424D76"/>
    <w:rsid w:val="0042502F"/>
    <w:rsid w:val="004266D0"/>
    <w:rsid w:val="00426C7E"/>
    <w:rsid w:val="004270BC"/>
    <w:rsid w:val="00427127"/>
    <w:rsid w:val="004274F0"/>
    <w:rsid w:val="004278B2"/>
    <w:rsid w:val="00430466"/>
    <w:rsid w:val="00430F2C"/>
    <w:rsid w:val="004316EC"/>
    <w:rsid w:val="00432A3F"/>
    <w:rsid w:val="00433C88"/>
    <w:rsid w:val="00435AEB"/>
    <w:rsid w:val="00435B5B"/>
    <w:rsid w:val="00436328"/>
    <w:rsid w:val="0044037D"/>
    <w:rsid w:val="00440618"/>
    <w:rsid w:val="00444263"/>
    <w:rsid w:val="0044676E"/>
    <w:rsid w:val="00447A72"/>
    <w:rsid w:val="004505D7"/>
    <w:rsid w:val="004509A4"/>
    <w:rsid w:val="00450E62"/>
    <w:rsid w:val="00451B21"/>
    <w:rsid w:val="0045360C"/>
    <w:rsid w:val="00453AFB"/>
    <w:rsid w:val="004543D0"/>
    <w:rsid w:val="0045499A"/>
    <w:rsid w:val="00455B2F"/>
    <w:rsid w:val="00455C3B"/>
    <w:rsid w:val="00457652"/>
    <w:rsid w:val="0046084D"/>
    <w:rsid w:val="00461051"/>
    <w:rsid w:val="00461455"/>
    <w:rsid w:val="0046230B"/>
    <w:rsid w:val="004623EE"/>
    <w:rsid w:val="00462A70"/>
    <w:rsid w:val="00462AFD"/>
    <w:rsid w:val="004638B6"/>
    <w:rsid w:val="0046453D"/>
    <w:rsid w:val="004646CA"/>
    <w:rsid w:val="00464710"/>
    <w:rsid w:val="00464AA9"/>
    <w:rsid w:val="00464CE8"/>
    <w:rsid w:val="00464E2A"/>
    <w:rsid w:val="0046639C"/>
    <w:rsid w:val="00466845"/>
    <w:rsid w:val="00466872"/>
    <w:rsid w:val="004679AC"/>
    <w:rsid w:val="00474C82"/>
    <w:rsid w:val="00476D48"/>
    <w:rsid w:val="004805A4"/>
    <w:rsid w:val="00480862"/>
    <w:rsid w:val="0048126B"/>
    <w:rsid w:val="00481324"/>
    <w:rsid w:val="00481617"/>
    <w:rsid w:val="00481AE3"/>
    <w:rsid w:val="00481B7F"/>
    <w:rsid w:val="0048214E"/>
    <w:rsid w:val="00482159"/>
    <w:rsid w:val="00482711"/>
    <w:rsid w:val="004844B9"/>
    <w:rsid w:val="00484E1C"/>
    <w:rsid w:val="00485CCD"/>
    <w:rsid w:val="00486052"/>
    <w:rsid w:val="00486D48"/>
    <w:rsid w:val="0049128D"/>
    <w:rsid w:val="00493758"/>
    <w:rsid w:val="0049491C"/>
    <w:rsid w:val="00494B67"/>
    <w:rsid w:val="004953CA"/>
    <w:rsid w:val="004955A5"/>
    <w:rsid w:val="00497160"/>
    <w:rsid w:val="004A186E"/>
    <w:rsid w:val="004A3FA7"/>
    <w:rsid w:val="004A4D09"/>
    <w:rsid w:val="004A55FF"/>
    <w:rsid w:val="004A6C46"/>
    <w:rsid w:val="004A7A10"/>
    <w:rsid w:val="004A7EC3"/>
    <w:rsid w:val="004B2554"/>
    <w:rsid w:val="004B3C1A"/>
    <w:rsid w:val="004B3C9E"/>
    <w:rsid w:val="004B4286"/>
    <w:rsid w:val="004B4582"/>
    <w:rsid w:val="004B5E51"/>
    <w:rsid w:val="004B728B"/>
    <w:rsid w:val="004B7F2D"/>
    <w:rsid w:val="004C00C8"/>
    <w:rsid w:val="004C070B"/>
    <w:rsid w:val="004C157F"/>
    <w:rsid w:val="004C1BEA"/>
    <w:rsid w:val="004C1DD2"/>
    <w:rsid w:val="004C36D0"/>
    <w:rsid w:val="004C5517"/>
    <w:rsid w:val="004C5D39"/>
    <w:rsid w:val="004C600B"/>
    <w:rsid w:val="004C797F"/>
    <w:rsid w:val="004D1705"/>
    <w:rsid w:val="004D1765"/>
    <w:rsid w:val="004D17CF"/>
    <w:rsid w:val="004D1ECC"/>
    <w:rsid w:val="004D2097"/>
    <w:rsid w:val="004D212D"/>
    <w:rsid w:val="004D21BC"/>
    <w:rsid w:val="004D26F1"/>
    <w:rsid w:val="004D2CD3"/>
    <w:rsid w:val="004D3678"/>
    <w:rsid w:val="004D5EF5"/>
    <w:rsid w:val="004D6816"/>
    <w:rsid w:val="004D70C8"/>
    <w:rsid w:val="004D7DAE"/>
    <w:rsid w:val="004E0331"/>
    <w:rsid w:val="004E24AA"/>
    <w:rsid w:val="004E2611"/>
    <w:rsid w:val="004E3A62"/>
    <w:rsid w:val="004E4161"/>
    <w:rsid w:val="004E4256"/>
    <w:rsid w:val="004E454F"/>
    <w:rsid w:val="004E479D"/>
    <w:rsid w:val="004E5CFF"/>
    <w:rsid w:val="004E6FDF"/>
    <w:rsid w:val="004E73D3"/>
    <w:rsid w:val="004E76EB"/>
    <w:rsid w:val="004E783E"/>
    <w:rsid w:val="004E7D9B"/>
    <w:rsid w:val="004F1A0C"/>
    <w:rsid w:val="004F25D4"/>
    <w:rsid w:val="004F3DCE"/>
    <w:rsid w:val="004F3F88"/>
    <w:rsid w:val="004F54E6"/>
    <w:rsid w:val="004F77C2"/>
    <w:rsid w:val="00500DB1"/>
    <w:rsid w:val="00500EF8"/>
    <w:rsid w:val="00503958"/>
    <w:rsid w:val="00504A6C"/>
    <w:rsid w:val="00504AAB"/>
    <w:rsid w:val="005057F1"/>
    <w:rsid w:val="00506FA5"/>
    <w:rsid w:val="0051055A"/>
    <w:rsid w:val="00510F74"/>
    <w:rsid w:val="00511173"/>
    <w:rsid w:val="00511432"/>
    <w:rsid w:val="0051167B"/>
    <w:rsid w:val="0051168D"/>
    <w:rsid w:val="00511834"/>
    <w:rsid w:val="00511DA6"/>
    <w:rsid w:val="00512F2B"/>
    <w:rsid w:val="00513205"/>
    <w:rsid w:val="00515050"/>
    <w:rsid w:val="0051570F"/>
    <w:rsid w:val="00516275"/>
    <w:rsid w:val="0051710E"/>
    <w:rsid w:val="005172A1"/>
    <w:rsid w:val="00517775"/>
    <w:rsid w:val="00517B0F"/>
    <w:rsid w:val="00517EF9"/>
    <w:rsid w:val="00520A83"/>
    <w:rsid w:val="00520CDC"/>
    <w:rsid w:val="0052133A"/>
    <w:rsid w:val="0052193A"/>
    <w:rsid w:val="0052249F"/>
    <w:rsid w:val="0052312B"/>
    <w:rsid w:val="00524066"/>
    <w:rsid w:val="00524299"/>
    <w:rsid w:val="00525837"/>
    <w:rsid w:val="0052617C"/>
    <w:rsid w:val="005261F7"/>
    <w:rsid w:val="0052638F"/>
    <w:rsid w:val="00532B33"/>
    <w:rsid w:val="0053344F"/>
    <w:rsid w:val="00533B99"/>
    <w:rsid w:val="00533C72"/>
    <w:rsid w:val="00533D9F"/>
    <w:rsid w:val="0053421F"/>
    <w:rsid w:val="005349DE"/>
    <w:rsid w:val="00534D79"/>
    <w:rsid w:val="00534F8F"/>
    <w:rsid w:val="00535F4F"/>
    <w:rsid w:val="00536B28"/>
    <w:rsid w:val="00537EE1"/>
    <w:rsid w:val="005402CE"/>
    <w:rsid w:val="00540310"/>
    <w:rsid w:val="005408D5"/>
    <w:rsid w:val="00541F4F"/>
    <w:rsid w:val="00542344"/>
    <w:rsid w:val="00542DC8"/>
    <w:rsid w:val="00543422"/>
    <w:rsid w:val="00544039"/>
    <w:rsid w:val="00546D99"/>
    <w:rsid w:val="00546DFE"/>
    <w:rsid w:val="00546EE2"/>
    <w:rsid w:val="005514C0"/>
    <w:rsid w:val="0055258D"/>
    <w:rsid w:val="005527DF"/>
    <w:rsid w:val="00552997"/>
    <w:rsid w:val="00552E6B"/>
    <w:rsid w:val="0055401C"/>
    <w:rsid w:val="0055484C"/>
    <w:rsid w:val="005553F9"/>
    <w:rsid w:val="00556B6D"/>
    <w:rsid w:val="00557E6D"/>
    <w:rsid w:val="0056129E"/>
    <w:rsid w:val="0056130C"/>
    <w:rsid w:val="005616F3"/>
    <w:rsid w:val="00562AA6"/>
    <w:rsid w:val="00562F51"/>
    <w:rsid w:val="0056312A"/>
    <w:rsid w:val="005632D5"/>
    <w:rsid w:val="00564C8C"/>
    <w:rsid w:val="00565E00"/>
    <w:rsid w:val="00566057"/>
    <w:rsid w:val="00566509"/>
    <w:rsid w:val="00566DCF"/>
    <w:rsid w:val="00570DF1"/>
    <w:rsid w:val="00571F0B"/>
    <w:rsid w:val="0057227B"/>
    <w:rsid w:val="005734DD"/>
    <w:rsid w:val="00573F76"/>
    <w:rsid w:val="0057436B"/>
    <w:rsid w:val="00574702"/>
    <w:rsid w:val="0057620B"/>
    <w:rsid w:val="00576AB8"/>
    <w:rsid w:val="00576F17"/>
    <w:rsid w:val="00580893"/>
    <w:rsid w:val="005810B4"/>
    <w:rsid w:val="00581A6B"/>
    <w:rsid w:val="005820C6"/>
    <w:rsid w:val="00582964"/>
    <w:rsid w:val="0058297B"/>
    <w:rsid w:val="0058463E"/>
    <w:rsid w:val="00584BB2"/>
    <w:rsid w:val="00585EF9"/>
    <w:rsid w:val="00586AFE"/>
    <w:rsid w:val="00586E1D"/>
    <w:rsid w:val="00587848"/>
    <w:rsid w:val="005911FC"/>
    <w:rsid w:val="005939A1"/>
    <w:rsid w:val="005941E9"/>
    <w:rsid w:val="00594336"/>
    <w:rsid w:val="00595C93"/>
    <w:rsid w:val="005969C4"/>
    <w:rsid w:val="005A02E8"/>
    <w:rsid w:val="005A0544"/>
    <w:rsid w:val="005A153D"/>
    <w:rsid w:val="005A19A5"/>
    <w:rsid w:val="005A1C6F"/>
    <w:rsid w:val="005A2013"/>
    <w:rsid w:val="005A2181"/>
    <w:rsid w:val="005A273E"/>
    <w:rsid w:val="005A2D07"/>
    <w:rsid w:val="005A4D13"/>
    <w:rsid w:val="005A55BF"/>
    <w:rsid w:val="005A5A81"/>
    <w:rsid w:val="005A5F58"/>
    <w:rsid w:val="005A6B83"/>
    <w:rsid w:val="005A714A"/>
    <w:rsid w:val="005B01F1"/>
    <w:rsid w:val="005B0C71"/>
    <w:rsid w:val="005B11FF"/>
    <w:rsid w:val="005B26B4"/>
    <w:rsid w:val="005B277F"/>
    <w:rsid w:val="005B5462"/>
    <w:rsid w:val="005B6A7A"/>
    <w:rsid w:val="005B74F2"/>
    <w:rsid w:val="005C071C"/>
    <w:rsid w:val="005C0A6E"/>
    <w:rsid w:val="005C0EBD"/>
    <w:rsid w:val="005C1887"/>
    <w:rsid w:val="005C1B97"/>
    <w:rsid w:val="005C1E0B"/>
    <w:rsid w:val="005C3CBC"/>
    <w:rsid w:val="005C42BC"/>
    <w:rsid w:val="005C44A0"/>
    <w:rsid w:val="005C4603"/>
    <w:rsid w:val="005C512F"/>
    <w:rsid w:val="005C6A5B"/>
    <w:rsid w:val="005C6AFF"/>
    <w:rsid w:val="005C782A"/>
    <w:rsid w:val="005C7C47"/>
    <w:rsid w:val="005D07CB"/>
    <w:rsid w:val="005D18DB"/>
    <w:rsid w:val="005D3042"/>
    <w:rsid w:val="005D305B"/>
    <w:rsid w:val="005D3B66"/>
    <w:rsid w:val="005D68D7"/>
    <w:rsid w:val="005D72DD"/>
    <w:rsid w:val="005E0988"/>
    <w:rsid w:val="005E0CC8"/>
    <w:rsid w:val="005E0D85"/>
    <w:rsid w:val="005E1260"/>
    <w:rsid w:val="005E1E75"/>
    <w:rsid w:val="005E2459"/>
    <w:rsid w:val="005E298D"/>
    <w:rsid w:val="005E36DD"/>
    <w:rsid w:val="005E3AA7"/>
    <w:rsid w:val="005E496E"/>
    <w:rsid w:val="005E4B94"/>
    <w:rsid w:val="005F0775"/>
    <w:rsid w:val="005F08DE"/>
    <w:rsid w:val="005F1586"/>
    <w:rsid w:val="005F28D9"/>
    <w:rsid w:val="005F3666"/>
    <w:rsid w:val="005F381A"/>
    <w:rsid w:val="005F4598"/>
    <w:rsid w:val="005F4B2D"/>
    <w:rsid w:val="005F706B"/>
    <w:rsid w:val="005F723C"/>
    <w:rsid w:val="005F7CD4"/>
    <w:rsid w:val="0060011B"/>
    <w:rsid w:val="0060021B"/>
    <w:rsid w:val="00601DD9"/>
    <w:rsid w:val="00603381"/>
    <w:rsid w:val="006034D5"/>
    <w:rsid w:val="0060484D"/>
    <w:rsid w:val="00604C4A"/>
    <w:rsid w:val="006050C4"/>
    <w:rsid w:val="00605ADA"/>
    <w:rsid w:val="006068D8"/>
    <w:rsid w:val="006079CA"/>
    <w:rsid w:val="006102B5"/>
    <w:rsid w:val="0061075E"/>
    <w:rsid w:val="00611CAB"/>
    <w:rsid w:val="00612348"/>
    <w:rsid w:val="00612985"/>
    <w:rsid w:val="00613CC9"/>
    <w:rsid w:val="006144BF"/>
    <w:rsid w:val="006144C8"/>
    <w:rsid w:val="006146BE"/>
    <w:rsid w:val="00614DB5"/>
    <w:rsid w:val="00615295"/>
    <w:rsid w:val="00616E08"/>
    <w:rsid w:val="0061700A"/>
    <w:rsid w:val="006174E4"/>
    <w:rsid w:val="00617A73"/>
    <w:rsid w:val="00620783"/>
    <w:rsid w:val="00620CD1"/>
    <w:rsid w:val="006211C7"/>
    <w:rsid w:val="006215D2"/>
    <w:rsid w:val="0062219E"/>
    <w:rsid w:val="00622ABA"/>
    <w:rsid w:val="006238AB"/>
    <w:rsid w:val="0062455A"/>
    <w:rsid w:val="006247CA"/>
    <w:rsid w:val="00624FDE"/>
    <w:rsid w:val="00625DA4"/>
    <w:rsid w:val="00626984"/>
    <w:rsid w:val="00626E84"/>
    <w:rsid w:val="00632540"/>
    <w:rsid w:val="00632D6F"/>
    <w:rsid w:val="00635C00"/>
    <w:rsid w:val="00636B2F"/>
    <w:rsid w:val="00637304"/>
    <w:rsid w:val="00637374"/>
    <w:rsid w:val="00637525"/>
    <w:rsid w:val="00640288"/>
    <w:rsid w:val="00640D45"/>
    <w:rsid w:val="006411F5"/>
    <w:rsid w:val="00641CBE"/>
    <w:rsid w:val="00642B0B"/>
    <w:rsid w:val="0064300E"/>
    <w:rsid w:val="00644EEE"/>
    <w:rsid w:val="006455BD"/>
    <w:rsid w:val="00645A1F"/>
    <w:rsid w:val="00645F42"/>
    <w:rsid w:val="00646C09"/>
    <w:rsid w:val="00647DE9"/>
    <w:rsid w:val="006515E0"/>
    <w:rsid w:val="006519E9"/>
    <w:rsid w:val="006522E2"/>
    <w:rsid w:val="00652A97"/>
    <w:rsid w:val="006533C6"/>
    <w:rsid w:val="00654287"/>
    <w:rsid w:val="00655D88"/>
    <w:rsid w:val="00660482"/>
    <w:rsid w:val="006604F1"/>
    <w:rsid w:val="0066088E"/>
    <w:rsid w:val="00661144"/>
    <w:rsid w:val="00661DA0"/>
    <w:rsid w:val="00661DA7"/>
    <w:rsid w:val="006646FA"/>
    <w:rsid w:val="00664852"/>
    <w:rsid w:val="00665D90"/>
    <w:rsid w:val="006661D2"/>
    <w:rsid w:val="00666AD6"/>
    <w:rsid w:val="006675A7"/>
    <w:rsid w:val="006700D6"/>
    <w:rsid w:val="00670484"/>
    <w:rsid w:val="006707DD"/>
    <w:rsid w:val="00670D4C"/>
    <w:rsid w:val="0067361A"/>
    <w:rsid w:val="00673D61"/>
    <w:rsid w:val="00676C79"/>
    <w:rsid w:val="006774F1"/>
    <w:rsid w:val="00681C2F"/>
    <w:rsid w:val="00682F74"/>
    <w:rsid w:val="00683795"/>
    <w:rsid w:val="006846AF"/>
    <w:rsid w:val="00685EE1"/>
    <w:rsid w:val="0068639E"/>
    <w:rsid w:val="0068763D"/>
    <w:rsid w:val="00690759"/>
    <w:rsid w:val="0069149F"/>
    <w:rsid w:val="00691BDD"/>
    <w:rsid w:val="00692010"/>
    <w:rsid w:val="00692579"/>
    <w:rsid w:val="00693210"/>
    <w:rsid w:val="00693A36"/>
    <w:rsid w:val="00693AB4"/>
    <w:rsid w:val="00694C85"/>
    <w:rsid w:val="00696085"/>
    <w:rsid w:val="0069614C"/>
    <w:rsid w:val="00696B58"/>
    <w:rsid w:val="00697A48"/>
    <w:rsid w:val="006A0836"/>
    <w:rsid w:val="006A0D0B"/>
    <w:rsid w:val="006A15E2"/>
    <w:rsid w:val="006A1ADD"/>
    <w:rsid w:val="006A305A"/>
    <w:rsid w:val="006A4F13"/>
    <w:rsid w:val="006A58D4"/>
    <w:rsid w:val="006A5B43"/>
    <w:rsid w:val="006A71A1"/>
    <w:rsid w:val="006A74D8"/>
    <w:rsid w:val="006A7DF3"/>
    <w:rsid w:val="006B01FB"/>
    <w:rsid w:val="006B0D4F"/>
    <w:rsid w:val="006B2DD9"/>
    <w:rsid w:val="006B376B"/>
    <w:rsid w:val="006B38B8"/>
    <w:rsid w:val="006B4C75"/>
    <w:rsid w:val="006B646D"/>
    <w:rsid w:val="006B6F30"/>
    <w:rsid w:val="006B7B71"/>
    <w:rsid w:val="006C0030"/>
    <w:rsid w:val="006C247B"/>
    <w:rsid w:val="006C3562"/>
    <w:rsid w:val="006C3997"/>
    <w:rsid w:val="006C3F51"/>
    <w:rsid w:val="006C45BA"/>
    <w:rsid w:val="006C6ABB"/>
    <w:rsid w:val="006C6CBA"/>
    <w:rsid w:val="006C7F42"/>
    <w:rsid w:val="006D1492"/>
    <w:rsid w:val="006D14AF"/>
    <w:rsid w:val="006D2295"/>
    <w:rsid w:val="006D28E7"/>
    <w:rsid w:val="006D2C91"/>
    <w:rsid w:val="006D3230"/>
    <w:rsid w:val="006D3853"/>
    <w:rsid w:val="006D3A89"/>
    <w:rsid w:val="006D3E8B"/>
    <w:rsid w:val="006D4014"/>
    <w:rsid w:val="006D42FD"/>
    <w:rsid w:val="006D61CD"/>
    <w:rsid w:val="006D763A"/>
    <w:rsid w:val="006D7BDD"/>
    <w:rsid w:val="006D7D91"/>
    <w:rsid w:val="006D7EAE"/>
    <w:rsid w:val="006E0086"/>
    <w:rsid w:val="006E078E"/>
    <w:rsid w:val="006E0BC6"/>
    <w:rsid w:val="006E21F2"/>
    <w:rsid w:val="006E310E"/>
    <w:rsid w:val="006E4E66"/>
    <w:rsid w:val="006E50C3"/>
    <w:rsid w:val="006E54E8"/>
    <w:rsid w:val="006E5F42"/>
    <w:rsid w:val="006E704B"/>
    <w:rsid w:val="006F0378"/>
    <w:rsid w:val="006F0A0D"/>
    <w:rsid w:val="006F0BB3"/>
    <w:rsid w:val="006F0F89"/>
    <w:rsid w:val="006F1393"/>
    <w:rsid w:val="006F2907"/>
    <w:rsid w:val="006F2F33"/>
    <w:rsid w:val="006F4225"/>
    <w:rsid w:val="006F4A6F"/>
    <w:rsid w:val="006F4C3F"/>
    <w:rsid w:val="006F5084"/>
    <w:rsid w:val="006F57C7"/>
    <w:rsid w:val="006F57DF"/>
    <w:rsid w:val="006F6E0A"/>
    <w:rsid w:val="0070173A"/>
    <w:rsid w:val="007027F4"/>
    <w:rsid w:val="00702CBE"/>
    <w:rsid w:val="00702D1C"/>
    <w:rsid w:val="00703C96"/>
    <w:rsid w:val="0070447A"/>
    <w:rsid w:val="00705A0D"/>
    <w:rsid w:val="0070634F"/>
    <w:rsid w:val="007066CD"/>
    <w:rsid w:val="00707A8F"/>
    <w:rsid w:val="00707E8E"/>
    <w:rsid w:val="00710731"/>
    <w:rsid w:val="00710C3E"/>
    <w:rsid w:val="007116D1"/>
    <w:rsid w:val="0071246D"/>
    <w:rsid w:val="00712A43"/>
    <w:rsid w:val="00712BFA"/>
    <w:rsid w:val="00712D88"/>
    <w:rsid w:val="007136DC"/>
    <w:rsid w:val="0071463F"/>
    <w:rsid w:val="00715178"/>
    <w:rsid w:val="00715966"/>
    <w:rsid w:val="007162CF"/>
    <w:rsid w:val="00716B84"/>
    <w:rsid w:val="0072017D"/>
    <w:rsid w:val="00720350"/>
    <w:rsid w:val="007219A0"/>
    <w:rsid w:val="00722112"/>
    <w:rsid w:val="0072299C"/>
    <w:rsid w:val="00722D70"/>
    <w:rsid w:val="0072341A"/>
    <w:rsid w:val="00723797"/>
    <w:rsid w:val="007248E0"/>
    <w:rsid w:val="007251FE"/>
    <w:rsid w:val="007258CB"/>
    <w:rsid w:val="00727067"/>
    <w:rsid w:val="00731BE3"/>
    <w:rsid w:val="007328D4"/>
    <w:rsid w:val="0073290D"/>
    <w:rsid w:val="007344F5"/>
    <w:rsid w:val="00734982"/>
    <w:rsid w:val="00735836"/>
    <w:rsid w:val="00735B28"/>
    <w:rsid w:val="00735B47"/>
    <w:rsid w:val="00735E6D"/>
    <w:rsid w:val="00736259"/>
    <w:rsid w:val="007372BB"/>
    <w:rsid w:val="00740279"/>
    <w:rsid w:val="00740582"/>
    <w:rsid w:val="00740769"/>
    <w:rsid w:val="007417F9"/>
    <w:rsid w:val="007419DC"/>
    <w:rsid w:val="0074220A"/>
    <w:rsid w:val="007423B9"/>
    <w:rsid w:val="007466B5"/>
    <w:rsid w:val="00746F4F"/>
    <w:rsid w:val="007472C5"/>
    <w:rsid w:val="00747356"/>
    <w:rsid w:val="007477D6"/>
    <w:rsid w:val="00750312"/>
    <w:rsid w:val="007506A9"/>
    <w:rsid w:val="00750827"/>
    <w:rsid w:val="007517C0"/>
    <w:rsid w:val="007521CB"/>
    <w:rsid w:val="00753665"/>
    <w:rsid w:val="00753EE3"/>
    <w:rsid w:val="0075521A"/>
    <w:rsid w:val="00755748"/>
    <w:rsid w:val="00755C75"/>
    <w:rsid w:val="00760D08"/>
    <w:rsid w:val="00760DC4"/>
    <w:rsid w:val="00760F34"/>
    <w:rsid w:val="00762754"/>
    <w:rsid w:val="00762866"/>
    <w:rsid w:val="00765F43"/>
    <w:rsid w:val="0076601D"/>
    <w:rsid w:val="0076784F"/>
    <w:rsid w:val="007722C4"/>
    <w:rsid w:val="007729BE"/>
    <w:rsid w:val="00772B45"/>
    <w:rsid w:val="0077326F"/>
    <w:rsid w:val="0077413D"/>
    <w:rsid w:val="00774164"/>
    <w:rsid w:val="00774CF6"/>
    <w:rsid w:val="00775EE6"/>
    <w:rsid w:val="00777635"/>
    <w:rsid w:val="00780C8C"/>
    <w:rsid w:val="00781AD7"/>
    <w:rsid w:val="007820C1"/>
    <w:rsid w:val="0078246D"/>
    <w:rsid w:val="00782652"/>
    <w:rsid w:val="0078363C"/>
    <w:rsid w:val="00784596"/>
    <w:rsid w:val="007846E7"/>
    <w:rsid w:val="00785C54"/>
    <w:rsid w:val="00785C71"/>
    <w:rsid w:val="00786087"/>
    <w:rsid w:val="00786341"/>
    <w:rsid w:val="00786467"/>
    <w:rsid w:val="007866C5"/>
    <w:rsid w:val="00787B2E"/>
    <w:rsid w:val="00787F04"/>
    <w:rsid w:val="00790002"/>
    <w:rsid w:val="007904F6"/>
    <w:rsid w:val="007908F8"/>
    <w:rsid w:val="00791955"/>
    <w:rsid w:val="00791B4A"/>
    <w:rsid w:val="00791CDF"/>
    <w:rsid w:val="00791ED1"/>
    <w:rsid w:val="00792EB6"/>
    <w:rsid w:val="00793198"/>
    <w:rsid w:val="00793B34"/>
    <w:rsid w:val="00794066"/>
    <w:rsid w:val="0079429A"/>
    <w:rsid w:val="00795C96"/>
    <w:rsid w:val="0079785D"/>
    <w:rsid w:val="007A047A"/>
    <w:rsid w:val="007A0677"/>
    <w:rsid w:val="007A13D7"/>
    <w:rsid w:val="007A2E6B"/>
    <w:rsid w:val="007A30FC"/>
    <w:rsid w:val="007A310A"/>
    <w:rsid w:val="007A5963"/>
    <w:rsid w:val="007A6484"/>
    <w:rsid w:val="007A7656"/>
    <w:rsid w:val="007A7A60"/>
    <w:rsid w:val="007B1218"/>
    <w:rsid w:val="007B17D4"/>
    <w:rsid w:val="007B2794"/>
    <w:rsid w:val="007B4C52"/>
    <w:rsid w:val="007B4CC2"/>
    <w:rsid w:val="007B4D55"/>
    <w:rsid w:val="007B547C"/>
    <w:rsid w:val="007B56D6"/>
    <w:rsid w:val="007B5BF8"/>
    <w:rsid w:val="007B74A7"/>
    <w:rsid w:val="007B7587"/>
    <w:rsid w:val="007B7E5E"/>
    <w:rsid w:val="007C09A3"/>
    <w:rsid w:val="007C24A5"/>
    <w:rsid w:val="007C2803"/>
    <w:rsid w:val="007C2DF7"/>
    <w:rsid w:val="007C3172"/>
    <w:rsid w:val="007C49B0"/>
    <w:rsid w:val="007C5938"/>
    <w:rsid w:val="007C608D"/>
    <w:rsid w:val="007C61AC"/>
    <w:rsid w:val="007C7592"/>
    <w:rsid w:val="007D019C"/>
    <w:rsid w:val="007D093F"/>
    <w:rsid w:val="007D1A1E"/>
    <w:rsid w:val="007D1EAF"/>
    <w:rsid w:val="007D22E2"/>
    <w:rsid w:val="007D2C7A"/>
    <w:rsid w:val="007D2FA5"/>
    <w:rsid w:val="007D3B43"/>
    <w:rsid w:val="007D4B53"/>
    <w:rsid w:val="007D53D5"/>
    <w:rsid w:val="007D617B"/>
    <w:rsid w:val="007D7002"/>
    <w:rsid w:val="007D7E96"/>
    <w:rsid w:val="007E0F9C"/>
    <w:rsid w:val="007E1FF7"/>
    <w:rsid w:val="007E223F"/>
    <w:rsid w:val="007E22DC"/>
    <w:rsid w:val="007E278D"/>
    <w:rsid w:val="007E381F"/>
    <w:rsid w:val="007E3B79"/>
    <w:rsid w:val="007E4815"/>
    <w:rsid w:val="007E5416"/>
    <w:rsid w:val="007E5714"/>
    <w:rsid w:val="007E5732"/>
    <w:rsid w:val="007E739D"/>
    <w:rsid w:val="007E7EE3"/>
    <w:rsid w:val="007F0478"/>
    <w:rsid w:val="007F0783"/>
    <w:rsid w:val="007F189E"/>
    <w:rsid w:val="007F1EEC"/>
    <w:rsid w:val="007F1F4C"/>
    <w:rsid w:val="007F2274"/>
    <w:rsid w:val="007F238B"/>
    <w:rsid w:val="007F276D"/>
    <w:rsid w:val="007F32BA"/>
    <w:rsid w:val="007F3757"/>
    <w:rsid w:val="007F42FD"/>
    <w:rsid w:val="007F4976"/>
    <w:rsid w:val="007F5114"/>
    <w:rsid w:val="007F53A4"/>
    <w:rsid w:val="007F5821"/>
    <w:rsid w:val="007F58CC"/>
    <w:rsid w:val="007F6588"/>
    <w:rsid w:val="007F6D1C"/>
    <w:rsid w:val="007F7338"/>
    <w:rsid w:val="007F7793"/>
    <w:rsid w:val="007F7F8B"/>
    <w:rsid w:val="00801CAC"/>
    <w:rsid w:val="008024C4"/>
    <w:rsid w:val="0080566A"/>
    <w:rsid w:val="008060A0"/>
    <w:rsid w:val="0080612F"/>
    <w:rsid w:val="00806AB5"/>
    <w:rsid w:val="00811D01"/>
    <w:rsid w:val="0081218D"/>
    <w:rsid w:val="008128D2"/>
    <w:rsid w:val="00812EE7"/>
    <w:rsid w:val="00813A58"/>
    <w:rsid w:val="0081402D"/>
    <w:rsid w:val="008161CE"/>
    <w:rsid w:val="00820454"/>
    <w:rsid w:val="00822F15"/>
    <w:rsid w:val="00822FDA"/>
    <w:rsid w:val="00823181"/>
    <w:rsid w:val="00823641"/>
    <w:rsid w:val="00823942"/>
    <w:rsid w:val="0082493A"/>
    <w:rsid w:val="00824CC2"/>
    <w:rsid w:val="00827BF8"/>
    <w:rsid w:val="00827F60"/>
    <w:rsid w:val="00830492"/>
    <w:rsid w:val="00830FC5"/>
    <w:rsid w:val="00831C8F"/>
    <w:rsid w:val="00831D04"/>
    <w:rsid w:val="0083209C"/>
    <w:rsid w:val="008320FC"/>
    <w:rsid w:val="008363E5"/>
    <w:rsid w:val="00836BDB"/>
    <w:rsid w:val="008376F8"/>
    <w:rsid w:val="008428D7"/>
    <w:rsid w:val="00843067"/>
    <w:rsid w:val="008433CD"/>
    <w:rsid w:val="0084571E"/>
    <w:rsid w:val="00846C4C"/>
    <w:rsid w:val="0085021D"/>
    <w:rsid w:val="008502CC"/>
    <w:rsid w:val="00850344"/>
    <w:rsid w:val="00850441"/>
    <w:rsid w:val="008504DA"/>
    <w:rsid w:val="00851215"/>
    <w:rsid w:val="0085472B"/>
    <w:rsid w:val="00854757"/>
    <w:rsid w:val="008556C9"/>
    <w:rsid w:val="00855A6D"/>
    <w:rsid w:val="00856EAE"/>
    <w:rsid w:val="00856EDD"/>
    <w:rsid w:val="0085751F"/>
    <w:rsid w:val="008605CE"/>
    <w:rsid w:val="00860762"/>
    <w:rsid w:val="0086092C"/>
    <w:rsid w:val="00861222"/>
    <w:rsid w:val="008615D5"/>
    <w:rsid w:val="0086268D"/>
    <w:rsid w:val="00862FE0"/>
    <w:rsid w:val="008631AB"/>
    <w:rsid w:val="008634DB"/>
    <w:rsid w:val="00863855"/>
    <w:rsid w:val="00864379"/>
    <w:rsid w:val="00865411"/>
    <w:rsid w:val="00866085"/>
    <w:rsid w:val="008660E7"/>
    <w:rsid w:val="00871F44"/>
    <w:rsid w:val="00871FB5"/>
    <w:rsid w:val="008725A9"/>
    <w:rsid w:val="00874084"/>
    <w:rsid w:val="00874927"/>
    <w:rsid w:val="00875B5D"/>
    <w:rsid w:val="0087684F"/>
    <w:rsid w:val="00876E53"/>
    <w:rsid w:val="008772F8"/>
    <w:rsid w:val="00877A4E"/>
    <w:rsid w:val="00877AC6"/>
    <w:rsid w:val="00877F28"/>
    <w:rsid w:val="00880532"/>
    <w:rsid w:val="00880F5A"/>
    <w:rsid w:val="008814C0"/>
    <w:rsid w:val="00881B83"/>
    <w:rsid w:val="00881D53"/>
    <w:rsid w:val="008821AB"/>
    <w:rsid w:val="008825AB"/>
    <w:rsid w:val="00883102"/>
    <w:rsid w:val="008832A2"/>
    <w:rsid w:val="008832AC"/>
    <w:rsid w:val="00885702"/>
    <w:rsid w:val="008860D9"/>
    <w:rsid w:val="008875F8"/>
    <w:rsid w:val="00887991"/>
    <w:rsid w:val="00890D00"/>
    <w:rsid w:val="0089124E"/>
    <w:rsid w:val="008913A3"/>
    <w:rsid w:val="00891AA4"/>
    <w:rsid w:val="008928FD"/>
    <w:rsid w:val="00892C4D"/>
    <w:rsid w:val="008930EE"/>
    <w:rsid w:val="00893445"/>
    <w:rsid w:val="0089382D"/>
    <w:rsid w:val="008938FD"/>
    <w:rsid w:val="00894E7D"/>
    <w:rsid w:val="00896023"/>
    <w:rsid w:val="00896F71"/>
    <w:rsid w:val="00897622"/>
    <w:rsid w:val="00897D3A"/>
    <w:rsid w:val="00897E0A"/>
    <w:rsid w:val="008A0DF3"/>
    <w:rsid w:val="008A1BC5"/>
    <w:rsid w:val="008A2D07"/>
    <w:rsid w:val="008A34D9"/>
    <w:rsid w:val="008A376D"/>
    <w:rsid w:val="008A410E"/>
    <w:rsid w:val="008A499D"/>
    <w:rsid w:val="008A5104"/>
    <w:rsid w:val="008A5457"/>
    <w:rsid w:val="008A5571"/>
    <w:rsid w:val="008A5D16"/>
    <w:rsid w:val="008A5DE9"/>
    <w:rsid w:val="008A799A"/>
    <w:rsid w:val="008A7D8C"/>
    <w:rsid w:val="008B211D"/>
    <w:rsid w:val="008B32D0"/>
    <w:rsid w:val="008B49DB"/>
    <w:rsid w:val="008B6877"/>
    <w:rsid w:val="008B741B"/>
    <w:rsid w:val="008B7B61"/>
    <w:rsid w:val="008C072D"/>
    <w:rsid w:val="008C2931"/>
    <w:rsid w:val="008C2C57"/>
    <w:rsid w:val="008C2D0C"/>
    <w:rsid w:val="008C358B"/>
    <w:rsid w:val="008C4531"/>
    <w:rsid w:val="008C7940"/>
    <w:rsid w:val="008C7E22"/>
    <w:rsid w:val="008C7EA7"/>
    <w:rsid w:val="008D0195"/>
    <w:rsid w:val="008D0AEA"/>
    <w:rsid w:val="008D0E3C"/>
    <w:rsid w:val="008D1492"/>
    <w:rsid w:val="008D1A41"/>
    <w:rsid w:val="008D1D5B"/>
    <w:rsid w:val="008D362F"/>
    <w:rsid w:val="008D39DC"/>
    <w:rsid w:val="008D43AC"/>
    <w:rsid w:val="008D4614"/>
    <w:rsid w:val="008D5C8A"/>
    <w:rsid w:val="008D6192"/>
    <w:rsid w:val="008D66FF"/>
    <w:rsid w:val="008D785C"/>
    <w:rsid w:val="008E0123"/>
    <w:rsid w:val="008E08CD"/>
    <w:rsid w:val="008E0FD4"/>
    <w:rsid w:val="008E102C"/>
    <w:rsid w:val="008E2AD0"/>
    <w:rsid w:val="008E39AB"/>
    <w:rsid w:val="008E3D2F"/>
    <w:rsid w:val="008E40CC"/>
    <w:rsid w:val="008E6130"/>
    <w:rsid w:val="008E6A3E"/>
    <w:rsid w:val="008E6D7A"/>
    <w:rsid w:val="008E7DC8"/>
    <w:rsid w:val="008F1E2C"/>
    <w:rsid w:val="008F295A"/>
    <w:rsid w:val="008F366D"/>
    <w:rsid w:val="008F4617"/>
    <w:rsid w:val="008F4B47"/>
    <w:rsid w:val="008F5E25"/>
    <w:rsid w:val="008F6F22"/>
    <w:rsid w:val="009005F5"/>
    <w:rsid w:val="00900771"/>
    <w:rsid w:val="009009F7"/>
    <w:rsid w:val="0090105E"/>
    <w:rsid w:val="00901399"/>
    <w:rsid w:val="00901689"/>
    <w:rsid w:val="009018BD"/>
    <w:rsid w:val="00902284"/>
    <w:rsid w:val="0090288D"/>
    <w:rsid w:val="009032BF"/>
    <w:rsid w:val="009035C2"/>
    <w:rsid w:val="00903674"/>
    <w:rsid w:val="0090382F"/>
    <w:rsid w:val="00903FD6"/>
    <w:rsid w:val="009045BF"/>
    <w:rsid w:val="00904B57"/>
    <w:rsid w:val="009058D6"/>
    <w:rsid w:val="00905983"/>
    <w:rsid w:val="0090614A"/>
    <w:rsid w:val="00907D0F"/>
    <w:rsid w:val="00910B90"/>
    <w:rsid w:val="00911C1E"/>
    <w:rsid w:val="00912C70"/>
    <w:rsid w:val="00913C70"/>
    <w:rsid w:val="0091527F"/>
    <w:rsid w:val="00915D36"/>
    <w:rsid w:val="00915EB0"/>
    <w:rsid w:val="0091739B"/>
    <w:rsid w:val="009209D3"/>
    <w:rsid w:val="00920E40"/>
    <w:rsid w:val="0092114B"/>
    <w:rsid w:val="0092134C"/>
    <w:rsid w:val="00921F2A"/>
    <w:rsid w:val="00924275"/>
    <w:rsid w:val="009249C0"/>
    <w:rsid w:val="00924F33"/>
    <w:rsid w:val="00925762"/>
    <w:rsid w:val="00925878"/>
    <w:rsid w:val="00926281"/>
    <w:rsid w:val="009270FA"/>
    <w:rsid w:val="0092732F"/>
    <w:rsid w:val="009273EA"/>
    <w:rsid w:val="00930551"/>
    <w:rsid w:val="009329CC"/>
    <w:rsid w:val="00933548"/>
    <w:rsid w:val="0093367F"/>
    <w:rsid w:val="0093477B"/>
    <w:rsid w:val="0093674C"/>
    <w:rsid w:val="00937517"/>
    <w:rsid w:val="00937E78"/>
    <w:rsid w:val="00937FC2"/>
    <w:rsid w:val="0094009C"/>
    <w:rsid w:val="00940F34"/>
    <w:rsid w:val="00941EA5"/>
    <w:rsid w:val="009424FC"/>
    <w:rsid w:val="00942647"/>
    <w:rsid w:val="0094456B"/>
    <w:rsid w:val="00944810"/>
    <w:rsid w:val="00944C2E"/>
    <w:rsid w:val="00945231"/>
    <w:rsid w:val="009460B5"/>
    <w:rsid w:val="00946E28"/>
    <w:rsid w:val="0094783C"/>
    <w:rsid w:val="009479F5"/>
    <w:rsid w:val="00950712"/>
    <w:rsid w:val="0095099F"/>
    <w:rsid w:val="00951140"/>
    <w:rsid w:val="00951771"/>
    <w:rsid w:val="00951E89"/>
    <w:rsid w:val="009522E6"/>
    <w:rsid w:val="00953550"/>
    <w:rsid w:val="00954642"/>
    <w:rsid w:val="0095472F"/>
    <w:rsid w:val="00955027"/>
    <w:rsid w:val="009561E2"/>
    <w:rsid w:val="0095672A"/>
    <w:rsid w:val="00957548"/>
    <w:rsid w:val="00957D61"/>
    <w:rsid w:val="00957E18"/>
    <w:rsid w:val="009600AB"/>
    <w:rsid w:val="009607BC"/>
    <w:rsid w:val="00960935"/>
    <w:rsid w:val="00961336"/>
    <w:rsid w:val="0096206D"/>
    <w:rsid w:val="0096217D"/>
    <w:rsid w:val="00962A2F"/>
    <w:rsid w:val="009631A6"/>
    <w:rsid w:val="00963A94"/>
    <w:rsid w:val="00964BF1"/>
    <w:rsid w:val="009653E1"/>
    <w:rsid w:val="009655A9"/>
    <w:rsid w:val="00965F62"/>
    <w:rsid w:val="00966DA9"/>
    <w:rsid w:val="00967089"/>
    <w:rsid w:val="009706EB"/>
    <w:rsid w:val="00970854"/>
    <w:rsid w:val="00970B57"/>
    <w:rsid w:val="00971525"/>
    <w:rsid w:val="009722B1"/>
    <w:rsid w:val="0097301E"/>
    <w:rsid w:val="009732A1"/>
    <w:rsid w:val="00973315"/>
    <w:rsid w:val="00975615"/>
    <w:rsid w:val="00975F6A"/>
    <w:rsid w:val="0097614A"/>
    <w:rsid w:val="0097739B"/>
    <w:rsid w:val="00977AF0"/>
    <w:rsid w:val="00983177"/>
    <w:rsid w:val="00983610"/>
    <w:rsid w:val="00983B6A"/>
    <w:rsid w:val="00983CBC"/>
    <w:rsid w:val="00983F43"/>
    <w:rsid w:val="00984D59"/>
    <w:rsid w:val="00984E2B"/>
    <w:rsid w:val="009852C8"/>
    <w:rsid w:val="00985A38"/>
    <w:rsid w:val="00986524"/>
    <w:rsid w:val="0098682D"/>
    <w:rsid w:val="00986D4D"/>
    <w:rsid w:val="00986E7B"/>
    <w:rsid w:val="00987013"/>
    <w:rsid w:val="0098719A"/>
    <w:rsid w:val="00987A8B"/>
    <w:rsid w:val="00987F60"/>
    <w:rsid w:val="00992781"/>
    <w:rsid w:val="00992A51"/>
    <w:rsid w:val="00992C4E"/>
    <w:rsid w:val="00992C7C"/>
    <w:rsid w:val="00992FC1"/>
    <w:rsid w:val="00993FC4"/>
    <w:rsid w:val="00995821"/>
    <w:rsid w:val="00995A00"/>
    <w:rsid w:val="009962A6"/>
    <w:rsid w:val="00996B96"/>
    <w:rsid w:val="0099710C"/>
    <w:rsid w:val="009A1766"/>
    <w:rsid w:val="009A34C5"/>
    <w:rsid w:val="009A533E"/>
    <w:rsid w:val="009A5390"/>
    <w:rsid w:val="009A55B8"/>
    <w:rsid w:val="009A59DB"/>
    <w:rsid w:val="009A601E"/>
    <w:rsid w:val="009A6338"/>
    <w:rsid w:val="009A775C"/>
    <w:rsid w:val="009A786C"/>
    <w:rsid w:val="009B006D"/>
    <w:rsid w:val="009B10B6"/>
    <w:rsid w:val="009B19F9"/>
    <w:rsid w:val="009B428F"/>
    <w:rsid w:val="009B5767"/>
    <w:rsid w:val="009B5903"/>
    <w:rsid w:val="009B6D32"/>
    <w:rsid w:val="009B7FC5"/>
    <w:rsid w:val="009C060A"/>
    <w:rsid w:val="009C0CAA"/>
    <w:rsid w:val="009C1982"/>
    <w:rsid w:val="009C3197"/>
    <w:rsid w:val="009C357F"/>
    <w:rsid w:val="009C3970"/>
    <w:rsid w:val="009C3B40"/>
    <w:rsid w:val="009C3D56"/>
    <w:rsid w:val="009C4021"/>
    <w:rsid w:val="009C4357"/>
    <w:rsid w:val="009C5054"/>
    <w:rsid w:val="009C5A93"/>
    <w:rsid w:val="009C5FBE"/>
    <w:rsid w:val="009C6B85"/>
    <w:rsid w:val="009C7CC5"/>
    <w:rsid w:val="009C7F0A"/>
    <w:rsid w:val="009D055C"/>
    <w:rsid w:val="009D08F9"/>
    <w:rsid w:val="009D159B"/>
    <w:rsid w:val="009D1C4A"/>
    <w:rsid w:val="009D3037"/>
    <w:rsid w:val="009D3A45"/>
    <w:rsid w:val="009D3C19"/>
    <w:rsid w:val="009D5DBA"/>
    <w:rsid w:val="009D7A69"/>
    <w:rsid w:val="009E0B7A"/>
    <w:rsid w:val="009E0C0A"/>
    <w:rsid w:val="009E10A9"/>
    <w:rsid w:val="009E13AF"/>
    <w:rsid w:val="009E155B"/>
    <w:rsid w:val="009E3427"/>
    <w:rsid w:val="009E398B"/>
    <w:rsid w:val="009E3FC6"/>
    <w:rsid w:val="009E3FE0"/>
    <w:rsid w:val="009E4CBD"/>
    <w:rsid w:val="009E5165"/>
    <w:rsid w:val="009E5852"/>
    <w:rsid w:val="009E5924"/>
    <w:rsid w:val="009E60A3"/>
    <w:rsid w:val="009E72A5"/>
    <w:rsid w:val="009F0699"/>
    <w:rsid w:val="009F2516"/>
    <w:rsid w:val="009F2D36"/>
    <w:rsid w:val="009F3461"/>
    <w:rsid w:val="009F3543"/>
    <w:rsid w:val="009F4A70"/>
    <w:rsid w:val="009F4CEB"/>
    <w:rsid w:val="009F4D64"/>
    <w:rsid w:val="009F5358"/>
    <w:rsid w:val="009F5908"/>
    <w:rsid w:val="009F5D3E"/>
    <w:rsid w:val="009F6505"/>
    <w:rsid w:val="00A003AF"/>
    <w:rsid w:val="00A03AF2"/>
    <w:rsid w:val="00A041F8"/>
    <w:rsid w:val="00A052DD"/>
    <w:rsid w:val="00A06A3F"/>
    <w:rsid w:val="00A06F53"/>
    <w:rsid w:val="00A10522"/>
    <w:rsid w:val="00A112AB"/>
    <w:rsid w:val="00A1193F"/>
    <w:rsid w:val="00A126CF"/>
    <w:rsid w:val="00A13511"/>
    <w:rsid w:val="00A13961"/>
    <w:rsid w:val="00A155BE"/>
    <w:rsid w:val="00A15DB1"/>
    <w:rsid w:val="00A16261"/>
    <w:rsid w:val="00A16984"/>
    <w:rsid w:val="00A1767A"/>
    <w:rsid w:val="00A20FB1"/>
    <w:rsid w:val="00A210B9"/>
    <w:rsid w:val="00A216F1"/>
    <w:rsid w:val="00A2176A"/>
    <w:rsid w:val="00A21896"/>
    <w:rsid w:val="00A22A37"/>
    <w:rsid w:val="00A23C81"/>
    <w:rsid w:val="00A240D5"/>
    <w:rsid w:val="00A242DE"/>
    <w:rsid w:val="00A24359"/>
    <w:rsid w:val="00A26AB0"/>
    <w:rsid w:val="00A26B05"/>
    <w:rsid w:val="00A3091D"/>
    <w:rsid w:val="00A324CA"/>
    <w:rsid w:val="00A333E0"/>
    <w:rsid w:val="00A33A5A"/>
    <w:rsid w:val="00A33FCC"/>
    <w:rsid w:val="00A34809"/>
    <w:rsid w:val="00A34E5A"/>
    <w:rsid w:val="00A351F5"/>
    <w:rsid w:val="00A35BB4"/>
    <w:rsid w:val="00A407EF"/>
    <w:rsid w:val="00A41F30"/>
    <w:rsid w:val="00A42415"/>
    <w:rsid w:val="00A426F5"/>
    <w:rsid w:val="00A42EEA"/>
    <w:rsid w:val="00A4406E"/>
    <w:rsid w:val="00A4436E"/>
    <w:rsid w:val="00A44C9C"/>
    <w:rsid w:val="00A4506B"/>
    <w:rsid w:val="00A451B2"/>
    <w:rsid w:val="00A454DD"/>
    <w:rsid w:val="00A4583B"/>
    <w:rsid w:val="00A459B2"/>
    <w:rsid w:val="00A46D20"/>
    <w:rsid w:val="00A47E4A"/>
    <w:rsid w:val="00A5005E"/>
    <w:rsid w:val="00A506DA"/>
    <w:rsid w:val="00A50CA3"/>
    <w:rsid w:val="00A50E7C"/>
    <w:rsid w:val="00A5159C"/>
    <w:rsid w:val="00A5266F"/>
    <w:rsid w:val="00A529AF"/>
    <w:rsid w:val="00A52A66"/>
    <w:rsid w:val="00A53E32"/>
    <w:rsid w:val="00A552A5"/>
    <w:rsid w:val="00A565C5"/>
    <w:rsid w:val="00A57F10"/>
    <w:rsid w:val="00A60855"/>
    <w:rsid w:val="00A61188"/>
    <w:rsid w:val="00A6316A"/>
    <w:rsid w:val="00A655FF"/>
    <w:rsid w:val="00A657BB"/>
    <w:rsid w:val="00A6681C"/>
    <w:rsid w:val="00A67996"/>
    <w:rsid w:val="00A703F2"/>
    <w:rsid w:val="00A70720"/>
    <w:rsid w:val="00A72147"/>
    <w:rsid w:val="00A721A3"/>
    <w:rsid w:val="00A733C3"/>
    <w:rsid w:val="00A73A71"/>
    <w:rsid w:val="00A73B12"/>
    <w:rsid w:val="00A756DA"/>
    <w:rsid w:val="00A75898"/>
    <w:rsid w:val="00A7758F"/>
    <w:rsid w:val="00A77A1F"/>
    <w:rsid w:val="00A77FE7"/>
    <w:rsid w:val="00A809D0"/>
    <w:rsid w:val="00A80C8D"/>
    <w:rsid w:val="00A80EA5"/>
    <w:rsid w:val="00A82A22"/>
    <w:rsid w:val="00A83078"/>
    <w:rsid w:val="00A83222"/>
    <w:rsid w:val="00A83523"/>
    <w:rsid w:val="00A846F4"/>
    <w:rsid w:val="00A84A56"/>
    <w:rsid w:val="00A84DDF"/>
    <w:rsid w:val="00A85CFD"/>
    <w:rsid w:val="00A8647A"/>
    <w:rsid w:val="00A86860"/>
    <w:rsid w:val="00A86A15"/>
    <w:rsid w:val="00A9029C"/>
    <w:rsid w:val="00A907AE"/>
    <w:rsid w:val="00A91199"/>
    <w:rsid w:val="00A91BD7"/>
    <w:rsid w:val="00A92F8B"/>
    <w:rsid w:val="00A93513"/>
    <w:rsid w:val="00A93F1F"/>
    <w:rsid w:val="00A948DD"/>
    <w:rsid w:val="00A95205"/>
    <w:rsid w:val="00A953A2"/>
    <w:rsid w:val="00A97742"/>
    <w:rsid w:val="00AA287E"/>
    <w:rsid w:val="00AA300A"/>
    <w:rsid w:val="00AA3020"/>
    <w:rsid w:val="00AA4485"/>
    <w:rsid w:val="00AA4784"/>
    <w:rsid w:val="00AA7C01"/>
    <w:rsid w:val="00AB162C"/>
    <w:rsid w:val="00AB2861"/>
    <w:rsid w:val="00AB2C9C"/>
    <w:rsid w:val="00AB3376"/>
    <w:rsid w:val="00AB3538"/>
    <w:rsid w:val="00AB376D"/>
    <w:rsid w:val="00AB4245"/>
    <w:rsid w:val="00AB4B4A"/>
    <w:rsid w:val="00AB62BF"/>
    <w:rsid w:val="00AC00ED"/>
    <w:rsid w:val="00AC0C63"/>
    <w:rsid w:val="00AC2475"/>
    <w:rsid w:val="00AC2BBD"/>
    <w:rsid w:val="00AC4273"/>
    <w:rsid w:val="00AC52EE"/>
    <w:rsid w:val="00AC5A41"/>
    <w:rsid w:val="00AC5BEF"/>
    <w:rsid w:val="00AC742F"/>
    <w:rsid w:val="00AD04EC"/>
    <w:rsid w:val="00AD0F37"/>
    <w:rsid w:val="00AD16A2"/>
    <w:rsid w:val="00AD2BF7"/>
    <w:rsid w:val="00AD4E0F"/>
    <w:rsid w:val="00AD55F2"/>
    <w:rsid w:val="00AD5F46"/>
    <w:rsid w:val="00AD76FD"/>
    <w:rsid w:val="00AD7845"/>
    <w:rsid w:val="00AD7BBB"/>
    <w:rsid w:val="00AE09AD"/>
    <w:rsid w:val="00AE11DA"/>
    <w:rsid w:val="00AE28F1"/>
    <w:rsid w:val="00AE2FFC"/>
    <w:rsid w:val="00AE41D2"/>
    <w:rsid w:val="00AE547C"/>
    <w:rsid w:val="00AE5EFD"/>
    <w:rsid w:val="00AE6448"/>
    <w:rsid w:val="00AE7E36"/>
    <w:rsid w:val="00AF127A"/>
    <w:rsid w:val="00AF159C"/>
    <w:rsid w:val="00AF1736"/>
    <w:rsid w:val="00AF203A"/>
    <w:rsid w:val="00AF3324"/>
    <w:rsid w:val="00AF3A4F"/>
    <w:rsid w:val="00AF3E4A"/>
    <w:rsid w:val="00AF4577"/>
    <w:rsid w:val="00AF4921"/>
    <w:rsid w:val="00AF4A66"/>
    <w:rsid w:val="00AF6913"/>
    <w:rsid w:val="00AF709A"/>
    <w:rsid w:val="00AF7351"/>
    <w:rsid w:val="00B004CC"/>
    <w:rsid w:val="00B005AB"/>
    <w:rsid w:val="00B013EC"/>
    <w:rsid w:val="00B01568"/>
    <w:rsid w:val="00B01808"/>
    <w:rsid w:val="00B01E0A"/>
    <w:rsid w:val="00B01FB8"/>
    <w:rsid w:val="00B02C6F"/>
    <w:rsid w:val="00B03CA1"/>
    <w:rsid w:val="00B06AFD"/>
    <w:rsid w:val="00B07CDB"/>
    <w:rsid w:val="00B07F3B"/>
    <w:rsid w:val="00B1001D"/>
    <w:rsid w:val="00B10D07"/>
    <w:rsid w:val="00B10D88"/>
    <w:rsid w:val="00B12977"/>
    <w:rsid w:val="00B13837"/>
    <w:rsid w:val="00B139E5"/>
    <w:rsid w:val="00B1413A"/>
    <w:rsid w:val="00B146D7"/>
    <w:rsid w:val="00B16ABF"/>
    <w:rsid w:val="00B16DD7"/>
    <w:rsid w:val="00B17C91"/>
    <w:rsid w:val="00B200C7"/>
    <w:rsid w:val="00B20956"/>
    <w:rsid w:val="00B20A92"/>
    <w:rsid w:val="00B21379"/>
    <w:rsid w:val="00B21C36"/>
    <w:rsid w:val="00B21FCB"/>
    <w:rsid w:val="00B22819"/>
    <w:rsid w:val="00B23E17"/>
    <w:rsid w:val="00B25588"/>
    <w:rsid w:val="00B25D61"/>
    <w:rsid w:val="00B303B9"/>
    <w:rsid w:val="00B30877"/>
    <w:rsid w:val="00B315F1"/>
    <w:rsid w:val="00B3182C"/>
    <w:rsid w:val="00B3185C"/>
    <w:rsid w:val="00B3305C"/>
    <w:rsid w:val="00B33F17"/>
    <w:rsid w:val="00B34928"/>
    <w:rsid w:val="00B349A0"/>
    <w:rsid w:val="00B34DEF"/>
    <w:rsid w:val="00B34E17"/>
    <w:rsid w:val="00B351B7"/>
    <w:rsid w:val="00B35A07"/>
    <w:rsid w:val="00B36A7F"/>
    <w:rsid w:val="00B36CF5"/>
    <w:rsid w:val="00B37B1C"/>
    <w:rsid w:val="00B37DC4"/>
    <w:rsid w:val="00B37F89"/>
    <w:rsid w:val="00B40D5D"/>
    <w:rsid w:val="00B4182B"/>
    <w:rsid w:val="00B43AE3"/>
    <w:rsid w:val="00B43E9E"/>
    <w:rsid w:val="00B45786"/>
    <w:rsid w:val="00B46D02"/>
    <w:rsid w:val="00B47063"/>
    <w:rsid w:val="00B474CE"/>
    <w:rsid w:val="00B47EC6"/>
    <w:rsid w:val="00B50FAF"/>
    <w:rsid w:val="00B5126D"/>
    <w:rsid w:val="00B51308"/>
    <w:rsid w:val="00B513C9"/>
    <w:rsid w:val="00B5268F"/>
    <w:rsid w:val="00B52FFA"/>
    <w:rsid w:val="00B536ED"/>
    <w:rsid w:val="00B5458C"/>
    <w:rsid w:val="00B5575B"/>
    <w:rsid w:val="00B56107"/>
    <w:rsid w:val="00B60F0B"/>
    <w:rsid w:val="00B612FB"/>
    <w:rsid w:val="00B61660"/>
    <w:rsid w:val="00B61912"/>
    <w:rsid w:val="00B62185"/>
    <w:rsid w:val="00B62590"/>
    <w:rsid w:val="00B6276C"/>
    <w:rsid w:val="00B638F1"/>
    <w:rsid w:val="00B63E28"/>
    <w:rsid w:val="00B6441F"/>
    <w:rsid w:val="00B6477C"/>
    <w:rsid w:val="00B65799"/>
    <w:rsid w:val="00B65C14"/>
    <w:rsid w:val="00B65F21"/>
    <w:rsid w:val="00B675B1"/>
    <w:rsid w:val="00B67A4F"/>
    <w:rsid w:val="00B71453"/>
    <w:rsid w:val="00B726E5"/>
    <w:rsid w:val="00B73F38"/>
    <w:rsid w:val="00B74C1D"/>
    <w:rsid w:val="00B7581D"/>
    <w:rsid w:val="00B75DE8"/>
    <w:rsid w:val="00B75E59"/>
    <w:rsid w:val="00B7704F"/>
    <w:rsid w:val="00B77532"/>
    <w:rsid w:val="00B775B0"/>
    <w:rsid w:val="00B801FE"/>
    <w:rsid w:val="00B80780"/>
    <w:rsid w:val="00B81761"/>
    <w:rsid w:val="00B824C3"/>
    <w:rsid w:val="00B84072"/>
    <w:rsid w:val="00B84971"/>
    <w:rsid w:val="00B84DEC"/>
    <w:rsid w:val="00B850D0"/>
    <w:rsid w:val="00B852FD"/>
    <w:rsid w:val="00B869B9"/>
    <w:rsid w:val="00B86E73"/>
    <w:rsid w:val="00B90A90"/>
    <w:rsid w:val="00B913C3"/>
    <w:rsid w:val="00B91946"/>
    <w:rsid w:val="00B92324"/>
    <w:rsid w:val="00B93762"/>
    <w:rsid w:val="00B93DE9"/>
    <w:rsid w:val="00B93F5E"/>
    <w:rsid w:val="00B93FA8"/>
    <w:rsid w:val="00B94217"/>
    <w:rsid w:val="00B948A0"/>
    <w:rsid w:val="00B9510A"/>
    <w:rsid w:val="00B95D51"/>
    <w:rsid w:val="00B966CF"/>
    <w:rsid w:val="00B9694A"/>
    <w:rsid w:val="00B97332"/>
    <w:rsid w:val="00B97806"/>
    <w:rsid w:val="00B979CF"/>
    <w:rsid w:val="00B97E17"/>
    <w:rsid w:val="00BA004A"/>
    <w:rsid w:val="00BA1189"/>
    <w:rsid w:val="00BA142C"/>
    <w:rsid w:val="00BA17F7"/>
    <w:rsid w:val="00BA1927"/>
    <w:rsid w:val="00BA1BD4"/>
    <w:rsid w:val="00BA54E2"/>
    <w:rsid w:val="00BA68C8"/>
    <w:rsid w:val="00BA6D6C"/>
    <w:rsid w:val="00BA7F69"/>
    <w:rsid w:val="00BB066F"/>
    <w:rsid w:val="00BB0EC1"/>
    <w:rsid w:val="00BB1C6D"/>
    <w:rsid w:val="00BB1EE1"/>
    <w:rsid w:val="00BB3CB4"/>
    <w:rsid w:val="00BB449C"/>
    <w:rsid w:val="00BB4687"/>
    <w:rsid w:val="00BB4E3E"/>
    <w:rsid w:val="00BB4F87"/>
    <w:rsid w:val="00BB57F1"/>
    <w:rsid w:val="00BB5DCB"/>
    <w:rsid w:val="00BB6512"/>
    <w:rsid w:val="00BC0CEA"/>
    <w:rsid w:val="00BC17E0"/>
    <w:rsid w:val="00BC1B3B"/>
    <w:rsid w:val="00BC2284"/>
    <w:rsid w:val="00BC297C"/>
    <w:rsid w:val="00BC614D"/>
    <w:rsid w:val="00BC66A9"/>
    <w:rsid w:val="00BD06B6"/>
    <w:rsid w:val="00BD10AA"/>
    <w:rsid w:val="00BD11A0"/>
    <w:rsid w:val="00BD15EC"/>
    <w:rsid w:val="00BD2049"/>
    <w:rsid w:val="00BD3E06"/>
    <w:rsid w:val="00BD3F77"/>
    <w:rsid w:val="00BD4D44"/>
    <w:rsid w:val="00BD5A37"/>
    <w:rsid w:val="00BD69CB"/>
    <w:rsid w:val="00BD783B"/>
    <w:rsid w:val="00BD7AF8"/>
    <w:rsid w:val="00BE0640"/>
    <w:rsid w:val="00BE1CB8"/>
    <w:rsid w:val="00BE1EFA"/>
    <w:rsid w:val="00BE277A"/>
    <w:rsid w:val="00BE2BF2"/>
    <w:rsid w:val="00BE2F06"/>
    <w:rsid w:val="00BE34D1"/>
    <w:rsid w:val="00BE3CE6"/>
    <w:rsid w:val="00BE40F1"/>
    <w:rsid w:val="00BE40FC"/>
    <w:rsid w:val="00BE42AB"/>
    <w:rsid w:val="00BE4BC3"/>
    <w:rsid w:val="00BE517D"/>
    <w:rsid w:val="00BE57EC"/>
    <w:rsid w:val="00BE5F3C"/>
    <w:rsid w:val="00BE624E"/>
    <w:rsid w:val="00BE687B"/>
    <w:rsid w:val="00BE6D82"/>
    <w:rsid w:val="00BE736F"/>
    <w:rsid w:val="00BF01E2"/>
    <w:rsid w:val="00BF052F"/>
    <w:rsid w:val="00BF0997"/>
    <w:rsid w:val="00BF34CE"/>
    <w:rsid w:val="00BF3E4B"/>
    <w:rsid w:val="00BF416E"/>
    <w:rsid w:val="00BF447C"/>
    <w:rsid w:val="00BF5020"/>
    <w:rsid w:val="00BF5463"/>
    <w:rsid w:val="00BF579D"/>
    <w:rsid w:val="00BF6E2D"/>
    <w:rsid w:val="00BF6EE0"/>
    <w:rsid w:val="00BF7935"/>
    <w:rsid w:val="00BF79D9"/>
    <w:rsid w:val="00C01338"/>
    <w:rsid w:val="00C01D33"/>
    <w:rsid w:val="00C01FA4"/>
    <w:rsid w:val="00C044DF"/>
    <w:rsid w:val="00C04524"/>
    <w:rsid w:val="00C04570"/>
    <w:rsid w:val="00C0543F"/>
    <w:rsid w:val="00C05950"/>
    <w:rsid w:val="00C05B5C"/>
    <w:rsid w:val="00C05B7E"/>
    <w:rsid w:val="00C06319"/>
    <w:rsid w:val="00C107C0"/>
    <w:rsid w:val="00C108BE"/>
    <w:rsid w:val="00C10C8D"/>
    <w:rsid w:val="00C121F1"/>
    <w:rsid w:val="00C13F9A"/>
    <w:rsid w:val="00C1457D"/>
    <w:rsid w:val="00C14CE9"/>
    <w:rsid w:val="00C14F3C"/>
    <w:rsid w:val="00C15F18"/>
    <w:rsid w:val="00C1682A"/>
    <w:rsid w:val="00C16E02"/>
    <w:rsid w:val="00C17B7B"/>
    <w:rsid w:val="00C22EE7"/>
    <w:rsid w:val="00C23700"/>
    <w:rsid w:val="00C24153"/>
    <w:rsid w:val="00C24CCA"/>
    <w:rsid w:val="00C25767"/>
    <w:rsid w:val="00C2745D"/>
    <w:rsid w:val="00C27959"/>
    <w:rsid w:val="00C305AC"/>
    <w:rsid w:val="00C3268A"/>
    <w:rsid w:val="00C33023"/>
    <w:rsid w:val="00C33530"/>
    <w:rsid w:val="00C33835"/>
    <w:rsid w:val="00C33A12"/>
    <w:rsid w:val="00C3457B"/>
    <w:rsid w:val="00C375FF"/>
    <w:rsid w:val="00C4004B"/>
    <w:rsid w:val="00C405D5"/>
    <w:rsid w:val="00C40B1F"/>
    <w:rsid w:val="00C414AA"/>
    <w:rsid w:val="00C42310"/>
    <w:rsid w:val="00C42367"/>
    <w:rsid w:val="00C434C9"/>
    <w:rsid w:val="00C43B56"/>
    <w:rsid w:val="00C43F72"/>
    <w:rsid w:val="00C44785"/>
    <w:rsid w:val="00C458BB"/>
    <w:rsid w:val="00C45A58"/>
    <w:rsid w:val="00C504CB"/>
    <w:rsid w:val="00C50985"/>
    <w:rsid w:val="00C50D32"/>
    <w:rsid w:val="00C50D98"/>
    <w:rsid w:val="00C515B7"/>
    <w:rsid w:val="00C515C4"/>
    <w:rsid w:val="00C51C13"/>
    <w:rsid w:val="00C5260D"/>
    <w:rsid w:val="00C53592"/>
    <w:rsid w:val="00C53673"/>
    <w:rsid w:val="00C542C8"/>
    <w:rsid w:val="00C559DC"/>
    <w:rsid w:val="00C56637"/>
    <w:rsid w:val="00C57F51"/>
    <w:rsid w:val="00C61381"/>
    <w:rsid w:val="00C626BD"/>
    <w:rsid w:val="00C62CD7"/>
    <w:rsid w:val="00C6312E"/>
    <w:rsid w:val="00C63219"/>
    <w:rsid w:val="00C63301"/>
    <w:rsid w:val="00C63CFC"/>
    <w:rsid w:val="00C641C0"/>
    <w:rsid w:val="00C6532F"/>
    <w:rsid w:val="00C659FE"/>
    <w:rsid w:val="00C65FC7"/>
    <w:rsid w:val="00C70141"/>
    <w:rsid w:val="00C70205"/>
    <w:rsid w:val="00C729AC"/>
    <w:rsid w:val="00C72D44"/>
    <w:rsid w:val="00C73EF8"/>
    <w:rsid w:val="00C746D9"/>
    <w:rsid w:val="00C74A70"/>
    <w:rsid w:val="00C75C1E"/>
    <w:rsid w:val="00C805EF"/>
    <w:rsid w:val="00C81095"/>
    <w:rsid w:val="00C8165F"/>
    <w:rsid w:val="00C82672"/>
    <w:rsid w:val="00C82956"/>
    <w:rsid w:val="00C830A7"/>
    <w:rsid w:val="00C83199"/>
    <w:rsid w:val="00C848F2"/>
    <w:rsid w:val="00C857AE"/>
    <w:rsid w:val="00C8587C"/>
    <w:rsid w:val="00C86918"/>
    <w:rsid w:val="00C8708A"/>
    <w:rsid w:val="00C875AF"/>
    <w:rsid w:val="00C912F2"/>
    <w:rsid w:val="00C9200E"/>
    <w:rsid w:val="00C9256A"/>
    <w:rsid w:val="00C95984"/>
    <w:rsid w:val="00C96804"/>
    <w:rsid w:val="00CA019A"/>
    <w:rsid w:val="00CA05C2"/>
    <w:rsid w:val="00CA1610"/>
    <w:rsid w:val="00CA1D02"/>
    <w:rsid w:val="00CA24EE"/>
    <w:rsid w:val="00CA26D7"/>
    <w:rsid w:val="00CA35DD"/>
    <w:rsid w:val="00CA409F"/>
    <w:rsid w:val="00CA459D"/>
    <w:rsid w:val="00CA53A2"/>
    <w:rsid w:val="00CA64E9"/>
    <w:rsid w:val="00CA6FAA"/>
    <w:rsid w:val="00CA731E"/>
    <w:rsid w:val="00CA7ADD"/>
    <w:rsid w:val="00CA7F2D"/>
    <w:rsid w:val="00CB10B4"/>
    <w:rsid w:val="00CB20D6"/>
    <w:rsid w:val="00CB20E9"/>
    <w:rsid w:val="00CB2369"/>
    <w:rsid w:val="00CB35C6"/>
    <w:rsid w:val="00CB39C2"/>
    <w:rsid w:val="00CB3A06"/>
    <w:rsid w:val="00CB3FBF"/>
    <w:rsid w:val="00CB6AD5"/>
    <w:rsid w:val="00CB6CB6"/>
    <w:rsid w:val="00CB74F6"/>
    <w:rsid w:val="00CB7752"/>
    <w:rsid w:val="00CB7A28"/>
    <w:rsid w:val="00CC024C"/>
    <w:rsid w:val="00CC25F0"/>
    <w:rsid w:val="00CC2633"/>
    <w:rsid w:val="00CC2ED5"/>
    <w:rsid w:val="00CC4FEE"/>
    <w:rsid w:val="00CC58F0"/>
    <w:rsid w:val="00CC5ECF"/>
    <w:rsid w:val="00CC60CA"/>
    <w:rsid w:val="00CC6A0D"/>
    <w:rsid w:val="00CD1326"/>
    <w:rsid w:val="00CD17CF"/>
    <w:rsid w:val="00CD2FC4"/>
    <w:rsid w:val="00CD3630"/>
    <w:rsid w:val="00CD6AB1"/>
    <w:rsid w:val="00CD7B6E"/>
    <w:rsid w:val="00CE0183"/>
    <w:rsid w:val="00CE055B"/>
    <w:rsid w:val="00CE3841"/>
    <w:rsid w:val="00CE3BB1"/>
    <w:rsid w:val="00CE4138"/>
    <w:rsid w:val="00CE4B78"/>
    <w:rsid w:val="00CE4EF5"/>
    <w:rsid w:val="00CE5224"/>
    <w:rsid w:val="00CE554E"/>
    <w:rsid w:val="00CE5D42"/>
    <w:rsid w:val="00CE5FF0"/>
    <w:rsid w:val="00CE6111"/>
    <w:rsid w:val="00CE6C65"/>
    <w:rsid w:val="00CF1D09"/>
    <w:rsid w:val="00CF270A"/>
    <w:rsid w:val="00CF2AA9"/>
    <w:rsid w:val="00CF2DAD"/>
    <w:rsid w:val="00CF328A"/>
    <w:rsid w:val="00CF3360"/>
    <w:rsid w:val="00CF3FC3"/>
    <w:rsid w:val="00CF5FDD"/>
    <w:rsid w:val="00CF6177"/>
    <w:rsid w:val="00CF6A68"/>
    <w:rsid w:val="00CF715D"/>
    <w:rsid w:val="00CF7E07"/>
    <w:rsid w:val="00D00355"/>
    <w:rsid w:val="00D01260"/>
    <w:rsid w:val="00D019BC"/>
    <w:rsid w:val="00D01BE0"/>
    <w:rsid w:val="00D02726"/>
    <w:rsid w:val="00D0289A"/>
    <w:rsid w:val="00D041A5"/>
    <w:rsid w:val="00D0428E"/>
    <w:rsid w:val="00D049E7"/>
    <w:rsid w:val="00D05721"/>
    <w:rsid w:val="00D0627D"/>
    <w:rsid w:val="00D06A21"/>
    <w:rsid w:val="00D06CDE"/>
    <w:rsid w:val="00D06F0F"/>
    <w:rsid w:val="00D07543"/>
    <w:rsid w:val="00D15570"/>
    <w:rsid w:val="00D15957"/>
    <w:rsid w:val="00D16968"/>
    <w:rsid w:val="00D221EA"/>
    <w:rsid w:val="00D24F8A"/>
    <w:rsid w:val="00D2651D"/>
    <w:rsid w:val="00D307F8"/>
    <w:rsid w:val="00D313F5"/>
    <w:rsid w:val="00D31A1E"/>
    <w:rsid w:val="00D32381"/>
    <w:rsid w:val="00D328B8"/>
    <w:rsid w:val="00D33FDE"/>
    <w:rsid w:val="00D350D6"/>
    <w:rsid w:val="00D3649F"/>
    <w:rsid w:val="00D369C7"/>
    <w:rsid w:val="00D37620"/>
    <w:rsid w:val="00D4110F"/>
    <w:rsid w:val="00D4121B"/>
    <w:rsid w:val="00D42096"/>
    <w:rsid w:val="00D42600"/>
    <w:rsid w:val="00D42816"/>
    <w:rsid w:val="00D43818"/>
    <w:rsid w:val="00D4387E"/>
    <w:rsid w:val="00D46A08"/>
    <w:rsid w:val="00D47169"/>
    <w:rsid w:val="00D478F2"/>
    <w:rsid w:val="00D47978"/>
    <w:rsid w:val="00D47EC8"/>
    <w:rsid w:val="00D50B04"/>
    <w:rsid w:val="00D51249"/>
    <w:rsid w:val="00D51641"/>
    <w:rsid w:val="00D516BD"/>
    <w:rsid w:val="00D524C0"/>
    <w:rsid w:val="00D52A96"/>
    <w:rsid w:val="00D54D66"/>
    <w:rsid w:val="00D573E7"/>
    <w:rsid w:val="00D57C56"/>
    <w:rsid w:val="00D604E0"/>
    <w:rsid w:val="00D60C80"/>
    <w:rsid w:val="00D60DAE"/>
    <w:rsid w:val="00D629FA"/>
    <w:rsid w:val="00D62C4D"/>
    <w:rsid w:val="00D62ED8"/>
    <w:rsid w:val="00D63F7D"/>
    <w:rsid w:val="00D64D82"/>
    <w:rsid w:val="00D653FB"/>
    <w:rsid w:val="00D657A5"/>
    <w:rsid w:val="00D657E3"/>
    <w:rsid w:val="00D65EF9"/>
    <w:rsid w:val="00D66B94"/>
    <w:rsid w:val="00D7074A"/>
    <w:rsid w:val="00D709BD"/>
    <w:rsid w:val="00D71BC8"/>
    <w:rsid w:val="00D71BD2"/>
    <w:rsid w:val="00D71C8C"/>
    <w:rsid w:val="00D72AD0"/>
    <w:rsid w:val="00D73886"/>
    <w:rsid w:val="00D760CC"/>
    <w:rsid w:val="00D77AB2"/>
    <w:rsid w:val="00D818F2"/>
    <w:rsid w:val="00D820A0"/>
    <w:rsid w:val="00D824E5"/>
    <w:rsid w:val="00D8332B"/>
    <w:rsid w:val="00D8335E"/>
    <w:rsid w:val="00D8428C"/>
    <w:rsid w:val="00D842B3"/>
    <w:rsid w:val="00D84715"/>
    <w:rsid w:val="00D850C7"/>
    <w:rsid w:val="00D85E12"/>
    <w:rsid w:val="00D866BC"/>
    <w:rsid w:val="00D86B77"/>
    <w:rsid w:val="00D86BEF"/>
    <w:rsid w:val="00D87143"/>
    <w:rsid w:val="00D87E3D"/>
    <w:rsid w:val="00D92CD0"/>
    <w:rsid w:val="00D936DE"/>
    <w:rsid w:val="00D93D15"/>
    <w:rsid w:val="00D94259"/>
    <w:rsid w:val="00D9439B"/>
    <w:rsid w:val="00D96CBF"/>
    <w:rsid w:val="00D96DA6"/>
    <w:rsid w:val="00DA1A20"/>
    <w:rsid w:val="00DA1C81"/>
    <w:rsid w:val="00DA20B7"/>
    <w:rsid w:val="00DA33E0"/>
    <w:rsid w:val="00DA3AEC"/>
    <w:rsid w:val="00DA3AF8"/>
    <w:rsid w:val="00DA4096"/>
    <w:rsid w:val="00DA44D6"/>
    <w:rsid w:val="00DA45A5"/>
    <w:rsid w:val="00DA4933"/>
    <w:rsid w:val="00DA51F3"/>
    <w:rsid w:val="00DA5A81"/>
    <w:rsid w:val="00DA67EB"/>
    <w:rsid w:val="00DA6EB4"/>
    <w:rsid w:val="00DA7076"/>
    <w:rsid w:val="00DA76F4"/>
    <w:rsid w:val="00DB222B"/>
    <w:rsid w:val="00DB25AD"/>
    <w:rsid w:val="00DB387B"/>
    <w:rsid w:val="00DB61FA"/>
    <w:rsid w:val="00DB6F8F"/>
    <w:rsid w:val="00DB759E"/>
    <w:rsid w:val="00DC06F4"/>
    <w:rsid w:val="00DC0C91"/>
    <w:rsid w:val="00DC1634"/>
    <w:rsid w:val="00DC24B5"/>
    <w:rsid w:val="00DC2A06"/>
    <w:rsid w:val="00DC3369"/>
    <w:rsid w:val="00DC4295"/>
    <w:rsid w:val="00DC4BC4"/>
    <w:rsid w:val="00DC4C7B"/>
    <w:rsid w:val="00DC57A3"/>
    <w:rsid w:val="00DC57CD"/>
    <w:rsid w:val="00DC6031"/>
    <w:rsid w:val="00DC7B03"/>
    <w:rsid w:val="00DC7BED"/>
    <w:rsid w:val="00DD0153"/>
    <w:rsid w:val="00DD04F2"/>
    <w:rsid w:val="00DD157E"/>
    <w:rsid w:val="00DD190B"/>
    <w:rsid w:val="00DD1A88"/>
    <w:rsid w:val="00DD26B6"/>
    <w:rsid w:val="00DD346F"/>
    <w:rsid w:val="00DD3677"/>
    <w:rsid w:val="00DD4988"/>
    <w:rsid w:val="00DD4B53"/>
    <w:rsid w:val="00DD5491"/>
    <w:rsid w:val="00DD5B59"/>
    <w:rsid w:val="00DD6E6C"/>
    <w:rsid w:val="00DD7B64"/>
    <w:rsid w:val="00DE00D1"/>
    <w:rsid w:val="00DE0B0F"/>
    <w:rsid w:val="00DE134B"/>
    <w:rsid w:val="00DE19B4"/>
    <w:rsid w:val="00DE2088"/>
    <w:rsid w:val="00DE24B9"/>
    <w:rsid w:val="00DE3BD1"/>
    <w:rsid w:val="00DE4958"/>
    <w:rsid w:val="00DE4A72"/>
    <w:rsid w:val="00DE55FB"/>
    <w:rsid w:val="00DE5D94"/>
    <w:rsid w:val="00DE6355"/>
    <w:rsid w:val="00DE74EC"/>
    <w:rsid w:val="00DF0132"/>
    <w:rsid w:val="00DF0816"/>
    <w:rsid w:val="00DF17CF"/>
    <w:rsid w:val="00DF327D"/>
    <w:rsid w:val="00DF385C"/>
    <w:rsid w:val="00DF4B54"/>
    <w:rsid w:val="00DF5013"/>
    <w:rsid w:val="00DF5766"/>
    <w:rsid w:val="00DF59FE"/>
    <w:rsid w:val="00DF66E2"/>
    <w:rsid w:val="00DF66EA"/>
    <w:rsid w:val="00DF6CFB"/>
    <w:rsid w:val="00DF6FCE"/>
    <w:rsid w:val="00E0002E"/>
    <w:rsid w:val="00E0005A"/>
    <w:rsid w:val="00E01100"/>
    <w:rsid w:val="00E02E26"/>
    <w:rsid w:val="00E030F9"/>
    <w:rsid w:val="00E03AAD"/>
    <w:rsid w:val="00E04CBA"/>
    <w:rsid w:val="00E04F92"/>
    <w:rsid w:val="00E05595"/>
    <w:rsid w:val="00E0582E"/>
    <w:rsid w:val="00E077B1"/>
    <w:rsid w:val="00E079DF"/>
    <w:rsid w:val="00E1123B"/>
    <w:rsid w:val="00E115DA"/>
    <w:rsid w:val="00E12E0E"/>
    <w:rsid w:val="00E1307C"/>
    <w:rsid w:val="00E13389"/>
    <w:rsid w:val="00E149ED"/>
    <w:rsid w:val="00E15664"/>
    <w:rsid w:val="00E15F1A"/>
    <w:rsid w:val="00E17146"/>
    <w:rsid w:val="00E2070A"/>
    <w:rsid w:val="00E21BB0"/>
    <w:rsid w:val="00E239F5"/>
    <w:rsid w:val="00E240ED"/>
    <w:rsid w:val="00E24C0D"/>
    <w:rsid w:val="00E24C6B"/>
    <w:rsid w:val="00E267AC"/>
    <w:rsid w:val="00E269C3"/>
    <w:rsid w:val="00E2743D"/>
    <w:rsid w:val="00E31BD5"/>
    <w:rsid w:val="00E32629"/>
    <w:rsid w:val="00E32D0D"/>
    <w:rsid w:val="00E32F5C"/>
    <w:rsid w:val="00E34334"/>
    <w:rsid w:val="00E356C9"/>
    <w:rsid w:val="00E36BAE"/>
    <w:rsid w:val="00E36D30"/>
    <w:rsid w:val="00E36F7D"/>
    <w:rsid w:val="00E370D7"/>
    <w:rsid w:val="00E37494"/>
    <w:rsid w:val="00E374AB"/>
    <w:rsid w:val="00E37578"/>
    <w:rsid w:val="00E37C1F"/>
    <w:rsid w:val="00E37DC7"/>
    <w:rsid w:val="00E44070"/>
    <w:rsid w:val="00E461E6"/>
    <w:rsid w:val="00E466FD"/>
    <w:rsid w:val="00E47DC5"/>
    <w:rsid w:val="00E501C1"/>
    <w:rsid w:val="00E520DD"/>
    <w:rsid w:val="00E525C2"/>
    <w:rsid w:val="00E52763"/>
    <w:rsid w:val="00E550CE"/>
    <w:rsid w:val="00E5673B"/>
    <w:rsid w:val="00E56999"/>
    <w:rsid w:val="00E56DB8"/>
    <w:rsid w:val="00E57EBF"/>
    <w:rsid w:val="00E61A0A"/>
    <w:rsid w:val="00E62CCD"/>
    <w:rsid w:val="00E62F22"/>
    <w:rsid w:val="00E635D3"/>
    <w:rsid w:val="00E64A62"/>
    <w:rsid w:val="00E64C03"/>
    <w:rsid w:val="00E64C58"/>
    <w:rsid w:val="00E64FF3"/>
    <w:rsid w:val="00E655CF"/>
    <w:rsid w:val="00E65AE9"/>
    <w:rsid w:val="00E65FD8"/>
    <w:rsid w:val="00E66A94"/>
    <w:rsid w:val="00E674CC"/>
    <w:rsid w:val="00E70925"/>
    <w:rsid w:val="00E7122D"/>
    <w:rsid w:val="00E73933"/>
    <w:rsid w:val="00E742ED"/>
    <w:rsid w:val="00E75679"/>
    <w:rsid w:val="00E76992"/>
    <w:rsid w:val="00E76ADF"/>
    <w:rsid w:val="00E76C04"/>
    <w:rsid w:val="00E80475"/>
    <w:rsid w:val="00E80A33"/>
    <w:rsid w:val="00E81610"/>
    <w:rsid w:val="00E81990"/>
    <w:rsid w:val="00E82F01"/>
    <w:rsid w:val="00E8360A"/>
    <w:rsid w:val="00E8387C"/>
    <w:rsid w:val="00E83ECC"/>
    <w:rsid w:val="00E84754"/>
    <w:rsid w:val="00E85832"/>
    <w:rsid w:val="00E85C01"/>
    <w:rsid w:val="00E85CFF"/>
    <w:rsid w:val="00E86554"/>
    <w:rsid w:val="00E869E2"/>
    <w:rsid w:val="00E87212"/>
    <w:rsid w:val="00E87C4D"/>
    <w:rsid w:val="00E90366"/>
    <w:rsid w:val="00E9083B"/>
    <w:rsid w:val="00E916BF"/>
    <w:rsid w:val="00E921ED"/>
    <w:rsid w:val="00E930E9"/>
    <w:rsid w:val="00E967FD"/>
    <w:rsid w:val="00E97924"/>
    <w:rsid w:val="00EA1523"/>
    <w:rsid w:val="00EA19AB"/>
    <w:rsid w:val="00EA1ACB"/>
    <w:rsid w:val="00EA1AF5"/>
    <w:rsid w:val="00EA225F"/>
    <w:rsid w:val="00EA4EF6"/>
    <w:rsid w:val="00EA52EE"/>
    <w:rsid w:val="00EA6639"/>
    <w:rsid w:val="00EA6F9D"/>
    <w:rsid w:val="00EA76AA"/>
    <w:rsid w:val="00EA76C4"/>
    <w:rsid w:val="00EA7A11"/>
    <w:rsid w:val="00EB0319"/>
    <w:rsid w:val="00EB04F9"/>
    <w:rsid w:val="00EB0C6C"/>
    <w:rsid w:val="00EB1575"/>
    <w:rsid w:val="00EB1FEF"/>
    <w:rsid w:val="00EB22E4"/>
    <w:rsid w:val="00EB28DB"/>
    <w:rsid w:val="00EB2A2E"/>
    <w:rsid w:val="00EB37EC"/>
    <w:rsid w:val="00EB525E"/>
    <w:rsid w:val="00EB58A7"/>
    <w:rsid w:val="00EB5F53"/>
    <w:rsid w:val="00EB6A2A"/>
    <w:rsid w:val="00EB6B2D"/>
    <w:rsid w:val="00EB6E0F"/>
    <w:rsid w:val="00EB7074"/>
    <w:rsid w:val="00EB7DD0"/>
    <w:rsid w:val="00EC0148"/>
    <w:rsid w:val="00EC03D7"/>
    <w:rsid w:val="00EC0FC8"/>
    <w:rsid w:val="00EC2095"/>
    <w:rsid w:val="00EC222C"/>
    <w:rsid w:val="00EC289D"/>
    <w:rsid w:val="00EC2960"/>
    <w:rsid w:val="00EC2E32"/>
    <w:rsid w:val="00EC2FB4"/>
    <w:rsid w:val="00EC5B79"/>
    <w:rsid w:val="00EC5C93"/>
    <w:rsid w:val="00EC6D3D"/>
    <w:rsid w:val="00EC7355"/>
    <w:rsid w:val="00EC7919"/>
    <w:rsid w:val="00ED267F"/>
    <w:rsid w:val="00ED34B5"/>
    <w:rsid w:val="00ED3D08"/>
    <w:rsid w:val="00ED44A9"/>
    <w:rsid w:val="00ED4915"/>
    <w:rsid w:val="00ED4A8B"/>
    <w:rsid w:val="00ED4A9C"/>
    <w:rsid w:val="00ED4BF7"/>
    <w:rsid w:val="00ED53CF"/>
    <w:rsid w:val="00ED6CCB"/>
    <w:rsid w:val="00ED781F"/>
    <w:rsid w:val="00EE10C7"/>
    <w:rsid w:val="00EE1392"/>
    <w:rsid w:val="00EE13B4"/>
    <w:rsid w:val="00EE203D"/>
    <w:rsid w:val="00EE2678"/>
    <w:rsid w:val="00EE2E4D"/>
    <w:rsid w:val="00EE3A89"/>
    <w:rsid w:val="00EE3C47"/>
    <w:rsid w:val="00EE4535"/>
    <w:rsid w:val="00EE476A"/>
    <w:rsid w:val="00EE4AB7"/>
    <w:rsid w:val="00EE523E"/>
    <w:rsid w:val="00EE54AD"/>
    <w:rsid w:val="00EE551B"/>
    <w:rsid w:val="00EE5C90"/>
    <w:rsid w:val="00EE66DA"/>
    <w:rsid w:val="00EE72C2"/>
    <w:rsid w:val="00EE7FEC"/>
    <w:rsid w:val="00EF0898"/>
    <w:rsid w:val="00EF18CF"/>
    <w:rsid w:val="00EF309D"/>
    <w:rsid w:val="00EF437A"/>
    <w:rsid w:val="00EF45FC"/>
    <w:rsid w:val="00EF547C"/>
    <w:rsid w:val="00EF6AE3"/>
    <w:rsid w:val="00F016AA"/>
    <w:rsid w:val="00F027A3"/>
    <w:rsid w:val="00F02F73"/>
    <w:rsid w:val="00F04549"/>
    <w:rsid w:val="00F04863"/>
    <w:rsid w:val="00F04986"/>
    <w:rsid w:val="00F06051"/>
    <w:rsid w:val="00F07626"/>
    <w:rsid w:val="00F106BE"/>
    <w:rsid w:val="00F11EFC"/>
    <w:rsid w:val="00F12BBB"/>
    <w:rsid w:val="00F12C7E"/>
    <w:rsid w:val="00F140E5"/>
    <w:rsid w:val="00F14A44"/>
    <w:rsid w:val="00F155C2"/>
    <w:rsid w:val="00F164DF"/>
    <w:rsid w:val="00F1650F"/>
    <w:rsid w:val="00F17F26"/>
    <w:rsid w:val="00F2172E"/>
    <w:rsid w:val="00F218A7"/>
    <w:rsid w:val="00F21BC5"/>
    <w:rsid w:val="00F21EAF"/>
    <w:rsid w:val="00F21F48"/>
    <w:rsid w:val="00F2325D"/>
    <w:rsid w:val="00F242D4"/>
    <w:rsid w:val="00F2525A"/>
    <w:rsid w:val="00F254A5"/>
    <w:rsid w:val="00F25B3F"/>
    <w:rsid w:val="00F265CD"/>
    <w:rsid w:val="00F27152"/>
    <w:rsid w:val="00F278E8"/>
    <w:rsid w:val="00F3011D"/>
    <w:rsid w:val="00F30A8C"/>
    <w:rsid w:val="00F330B0"/>
    <w:rsid w:val="00F337E8"/>
    <w:rsid w:val="00F33F56"/>
    <w:rsid w:val="00F358C1"/>
    <w:rsid w:val="00F35D2B"/>
    <w:rsid w:val="00F3697C"/>
    <w:rsid w:val="00F36A73"/>
    <w:rsid w:val="00F36DA9"/>
    <w:rsid w:val="00F37822"/>
    <w:rsid w:val="00F37EF5"/>
    <w:rsid w:val="00F4059E"/>
    <w:rsid w:val="00F41C52"/>
    <w:rsid w:val="00F4368E"/>
    <w:rsid w:val="00F45CAE"/>
    <w:rsid w:val="00F45D25"/>
    <w:rsid w:val="00F46927"/>
    <w:rsid w:val="00F47CA8"/>
    <w:rsid w:val="00F50EFE"/>
    <w:rsid w:val="00F525C3"/>
    <w:rsid w:val="00F5291C"/>
    <w:rsid w:val="00F529C5"/>
    <w:rsid w:val="00F53B8C"/>
    <w:rsid w:val="00F53CEB"/>
    <w:rsid w:val="00F53FD7"/>
    <w:rsid w:val="00F54498"/>
    <w:rsid w:val="00F546F5"/>
    <w:rsid w:val="00F548D1"/>
    <w:rsid w:val="00F54983"/>
    <w:rsid w:val="00F54B6A"/>
    <w:rsid w:val="00F54BB7"/>
    <w:rsid w:val="00F54C25"/>
    <w:rsid w:val="00F54CB8"/>
    <w:rsid w:val="00F54D2C"/>
    <w:rsid w:val="00F5716C"/>
    <w:rsid w:val="00F5744C"/>
    <w:rsid w:val="00F575AA"/>
    <w:rsid w:val="00F57679"/>
    <w:rsid w:val="00F57AD9"/>
    <w:rsid w:val="00F60CEA"/>
    <w:rsid w:val="00F61202"/>
    <w:rsid w:val="00F62BCF"/>
    <w:rsid w:val="00F65180"/>
    <w:rsid w:val="00F6532A"/>
    <w:rsid w:val="00F65ACA"/>
    <w:rsid w:val="00F66B5B"/>
    <w:rsid w:val="00F67103"/>
    <w:rsid w:val="00F67C50"/>
    <w:rsid w:val="00F7122F"/>
    <w:rsid w:val="00F7431D"/>
    <w:rsid w:val="00F746E7"/>
    <w:rsid w:val="00F754E8"/>
    <w:rsid w:val="00F77595"/>
    <w:rsid w:val="00F77F15"/>
    <w:rsid w:val="00F81A55"/>
    <w:rsid w:val="00F820AC"/>
    <w:rsid w:val="00F83CB0"/>
    <w:rsid w:val="00F83EBA"/>
    <w:rsid w:val="00F844A9"/>
    <w:rsid w:val="00F84B22"/>
    <w:rsid w:val="00F84C84"/>
    <w:rsid w:val="00F84FD5"/>
    <w:rsid w:val="00F84FDC"/>
    <w:rsid w:val="00F85170"/>
    <w:rsid w:val="00F8551B"/>
    <w:rsid w:val="00F85A68"/>
    <w:rsid w:val="00F86748"/>
    <w:rsid w:val="00F86A0E"/>
    <w:rsid w:val="00F8719A"/>
    <w:rsid w:val="00F90284"/>
    <w:rsid w:val="00F91F20"/>
    <w:rsid w:val="00F9307D"/>
    <w:rsid w:val="00F930B1"/>
    <w:rsid w:val="00F94884"/>
    <w:rsid w:val="00F94AD0"/>
    <w:rsid w:val="00F94D58"/>
    <w:rsid w:val="00F95EC2"/>
    <w:rsid w:val="00FA2CA8"/>
    <w:rsid w:val="00FA3057"/>
    <w:rsid w:val="00FA32E9"/>
    <w:rsid w:val="00FA3413"/>
    <w:rsid w:val="00FA3742"/>
    <w:rsid w:val="00FA3775"/>
    <w:rsid w:val="00FA39F4"/>
    <w:rsid w:val="00FA3C92"/>
    <w:rsid w:val="00FA4353"/>
    <w:rsid w:val="00FA4626"/>
    <w:rsid w:val="00FA49C0"/>
    <w:rsid w:val="00FA6DAB"/>
    <w:rsid w:val="00FA6F9C"/>
    <w:rsid w:val="00FA76E9"/>
    <w:rsid w:val="00FA7808"/>
    <w:rsid w:val="00FB043A"/>
    <w:rsid w:val="00FB0B67"/>
    <w:rsid w:val="00FB4E4C"/>
    <w:rsid w:val="00FB5759"/>
    <w:rsid w:val="00FB597F"/>
    <w:rsid w:val="00FB65C7"/>
    <w:rsid w:val="00FB6C98"/>
    <w:rsid w:val="00FB7386"/>
    <w:rsid w:val="00FC0A45"/>
    <w:rsid w:val="00FC1085"/>
    <w:rsid w:val="00FC1DEB"/>
    <w:rsid w:val="00FC1E9E"/>
    <w:rsid w:val="00FC221F"/>
    <w:rsid w:val="00FC2D51"/>
    <w:rsid w:val="00FC32EC"/>
    <w:rsid w:val="00FC4352"/>
    <w:rsid w:val="00FC5D71"/>
    <w:rsid w:val="00FC6991"/>
    <w:rsid w:val="00FC69F4"/>
    <w:rsid w:val="00FD11D1"/>
    <w:rsid w:val="00FD175F"/>
    <w:rsid w:val="00FD4899"/>
    <w:rsid w:val="00FD49EF"/>
    <w:rsid w:val="00FD5299"/>
    <w:rsid w:val="00FD569D"/>
    <w:rsid w:val="00FD5DD3"/>
    <w:rsid w:val="00FD6260"/>
    <w:rsid w:val="00FD6888"/>
    <w:rsid w:val="00FE03F7"/>
    <w:rsid w:val="00FE0FF8"/>
    <w:rsid w:val="00FE2099"/>
    <w:rsid w:val="00FE2FEB"/>
    <w:rsid w:val="00FE38C0"/>
    <w:rsid w:val="00FE45C1"/>
    <w:rsid w:val="00FE45D3"/>
    <w:rsid w:val="00FE461C"/>
    <w:rsid w:val="00FE498D"/>
    <w:rsid w:val="00FE5CE5"/>
    <w:rsid w:val="00FE6BCC"/>
    <w:rsid w:val="00FE6D3D"/>
    <w:rsid w:val="00FE78EA"/>
    <w:rsid w:val="00FE7BA3"/>
    <w:rsid w:val="00FE7E77"/>
    <w:rsid w:val="00FF009E"/>
    <w:rsid w:val="00FF379E"/>
    <w:rsid w:val="00FF40FF"/>
    <w:rsid w:val="00FF52DC"/>
    <w:rsid w:val="00FF540A"/>
    <w:rsid w:val="00FF5BFA"/>
    <w:rsid w:val="00FF6A3C"/>
    <w:rsid w:val="00FF7493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rsid w:val="0012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25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25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3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 Алексеевна</cp:lastModifiedBy>
  <cp:revision>4</cp:revision>
  <cp:lastPrinted>2014-03-07T05:00:00Z</cp:lastPrinted>
  <dcterms:created xsi:type="dcterms:W3CDTF">2014-03-06T11:18:00Z</dcterms:created>
  <dcterms:modified xsi:type="dcterms:W3CDTF">2014-03-12T12:06:00Z</dcterms:modified>
</cp:coreProperties>
</file>