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9E" w:rsidRPr="00124F9E" w:rsidRDefault="00124F9E" w:rsidP="00124F9E">
      <w:pPr>
        <w:jc w:val="right"/>
        <w:rPr>
          <w:color w:val="333333"/>
          <w:sz w:val="28"/>
          <w:szCs w:val="28"/>
        </w:rPr>
      </w:pPr>
      <w:r w:rsidRPr="00124F9E">
        <w:rPr>
          <w:color w:val="333333"/>
          <w:sz w:val="28"/>
          <w:szCs w:val="28"/>
        </w:rPr>
        <w:t>Утверждаю</w:t>
      </w:r>
    </w:p>
    <w:p w:rsidR="00124F9E" w:rsidRPr="00124F9E" w:rsidRDefault="00124F9E" w:rsidP="00124F9E">
      <w:pPr>
        <w:jc w:val="right"/>
        <w:rPr>
          <w:color w:val="333333"/>
          <w:sz w:val="28"/>
          <w:szCs w:val="28"/>
        </w:rPr>
      </w:pPr>
      <w:r w:rsidRPr="00124F9E">
        <w:rPr>
          <w:color w:val="333333"/>
          <w:sz w:val="28"/>
          <w:szCs w:val="28"/>
        </w:rPr>
        <w:t>Директор</w:t>
      </w:r>
      <w:r>
        <w:rPr>
          <w:color w:val="333333"/>
          <w:sz w:val="28"/>
          <w:szCs w:val="28"/>
        </w:rPr>
        <w:t xml:space="preserve"> школы ___________</w:t>
      </w:r>
      <w:r w:rsidRPr="00124F9E">
        <w:rPr>
          <w:color w:val="333333"/>
          <w:sz w:val="28"/>
          <w:szCs w:val="28"/>
        </w:rPr>
        <w:t>И. Ю. Пименова</w:t>
      </w:r>
    </w:p>
    <w:p w:rsidR="00124F9E" w:rsidRDefault="00124F9E" w:rsidP="00124F9E">
      <w:pPr>
        <w:jc w:val="right"/>
        <w:rPr>
          <w:b/>
          <w:color w:val="333333"/>
          <w:sz w:val="32"/>
          <w:szCs w:val="32"/>
        </w:rPr>
      </w:pPr>
    </w:p>
    <w:p w:rsidR="009C05BE" w:rsidRPr="00F47B5E" w:rsidRDefault="009C05BE" w:rsidP="009C05BE">
      <w:pPr>
        <w:jc w:val="center"/>
        <w:rPr>
          <w:b/>
          <w:sz w:val="32"/>
          <w:szCs w:val="32"/>
        </w:rPr>
      </w:pPr>
      <w:r w:rsidRPr="00F47B5E">
        <w:rPr>
          <w:b/>
          <w:sz w:val="32"/>
          <w:szCs w:val="32"/>
        </w:rPr>
        <w:t>Предметная не</w:t>
      </w:r>
      <w:r w:rsidR="001179AD" w:rsidRPr="00F47B5E">
        <w:rPr>
          <w:b/>
          <w:sz w:val="32"/>
          <w:szCs w:val="32"/>
        </w:rPr>
        <w:t>деля науки и искусства в 5-11</w:t>
      </w:r>
      <w:r w:rsidRPr="00F47B5E">
        <w:rPr>
          <w:b/>
          <w:sz w:val="32"/>
          <w:szCs w:val="32"/>
        </w:rPr>
        <w:t xml:space="preserve"> классах</w:t>
      </w:r>
    </w:p>
    <w:p w:rsidR="009C05BE" w:rsidRPr="00F47B5E" w:rsidRDefault="00B73F61" w:rsidP="009C05BE">
      <w:pPr>
        <w:jc w:val="center"/>
        <w:rPr>
          <w:b/>
          <w:sz w:val="32"/>
          <w:szCs w:val="32"/>
        </w:rPr>
      </w:pPr>
      <w:r w:rsidRPr="00F47B5E">
        <w:rPr>
          <w:b/>
          <w:sz w:val="32"/>
          <w:szCs w:val="32"/>
        </w:rPr>
        <w:t xml:space="preserve">III четверть </w:t>
      </w:r>
      <w:r w:rsidR="009C05BE" w:rsidRPr="00F47B5E">
        <w:rPr>
          <w:b/>
          <w:sz w:val="32"/>
          <w:szCs w:val="32"/>
        </w:rPr>
        <w:t>2014 – 2015 учебный год</w:t>
      </w:r>
    </w:p>
    <w:p w:rsidR="009C05BE" w:rsidRPr="00F47B5E" w:rsidRDefault="009C05BE" w:rsidP="009C05BE">
      <w:pPr>
        <w:rPr>
          <w:sz w:val="28"/>
          <w:szCs w:val="28"/>
        </w:rPr>
      </w:pPr>
    </w:p>
    <w:p w:rsidR="00DA32B7" w:rsidRPr="00F47B5E" w:rsidRDefault="009C05BE" w:rsidP="009C05BE">
      <w:pPr>
        <w:rPr>
          <w:sz w:val="28"/>
          <w:szCs w:val="28"/>
        </w:rPr>
      </w:pPr>
      <w:r w:rsidRPr="00F47B5E">
        <w:rPr>
          <w:b/>
          <w:sz w:val="28"/>
          <w:szCs w:val="28"/>
        </w:rPr>
        <w:t>Цели:</w:t>
      </w:r>
    </w:p>
    <w:p w:rsidR="00DA32B7" w:rsidRPr="00F47B5E" w:rsidRDefault="00DA32B7" w:rsidP="009C05BE">
      <w:pPr>
        <w:rPr>
          <w:sz w:val="28"/>
          <w:szCs w:val="28"/>
        </w:rPr>
      </w:pPr>
      <w:r w:rsidRPr="00F47B5E">
        <w:rPr>
          <w:sz w:val="28"/>
          <w:szCs w:val="28"/>
        </w:rPr>
        <w:t>-создание условий для раскрытия способностей каждого ребёнка, через внеклассную деятельность по предмету;</w:t>
      </w:r>
    </w:p>
    <w:p w:rsidR="00DA32B7" w:rsidRPr="00F47B5E" w:rsidRDefault="00DA32B7" w:rsidP="009C05BE">
      <w:pPr>
        <w:rPr>
          <w:sz w:val="28"/>
          <w:szCs w:val="28"/>
        </w:rPr>
      </w:pPr>
      <w:r w:rsidRPr="00F47B5E">
        <w:rPr>
          <w:sz w:val="28"/>
          <w:szCs w:val="28"/>
        </w:rPr>
        <w:t>-воспитание осознания важности знаний в жизни каждого человека;</w:t>
      </w:r>
    </w:p>
    <w:p w:rsidR="009C05BE" w:rsidRPr="00F47B5E" w:rsidRDefault="00DA32B7" w:rsidP="009C05BE">
      <w:pPr>
        <w:rPr>
          <w:sz w:val="28"/>
          <w:szCs w:val="28"/>
        </w:rPr>
      </w:pPr>
      <w:r w:rsidRPr="00F47B5E">
        <w:rPr>
          <w:sz w:val="28"/>
          <w:szCs w:val="28"/>
        </w:rPr>
        <w:t>-</w:t>
      </w:r>
      <w:r w:rsidR="009C05BE" w:rsidRPr="00F47B5E">
        <w:rPr>
          <w:sz w:val="28"/>
          <w:szCs w:val="28"/>
        </w:rPr>
        <w:t xml:space="preserve">обеспечение активного, интеллектуального и эмоционального насыщенного отдыха </w:t>
      </w:r>
      <w:r w:rsidRPr="00F47B5E">
        <w:rPr>
          <w:sz w:val="28"/>
          <w:szCs w:val="28"/>
        </w:rPr>
        <w:t xml:space="preserve">учащихся </w:t>
      </w:r>
      <w:r w:rsidR="009C05BE" w:rsidRPr="00F47B5E">
        <w:rPr>
          <w:sz w:val="28"/>
          <w:szCs w:val="28"/>
        </w:rPr>
        <w:t>во внеурочное время;</w:t>
      </w:r>
    </w:p>
    <w:p w:rsidR="00DA32B7" w:rsidRPr="00F47B5E" w:rsidRDefault="00DA32B7" w:rsidP="009C05BE">
      <w:pPr>
        <w:rPr>
          <w:sz w:val="28"/>
          <w:szCs w:val="28"/>
        </w:rPr>
      </w:pPr>
      <w:r w:rsidRPr="00F47B5E">
        <w:rPr>
          <w:sz w:val="28"/>
          <w:szCs w:val="28"/>
        </w:rPr>
        <w:t>-развитие интеллектуальных, творческих и физических способностей детей;</w:t>
      </w:r>
    </w:p>
    <w:p w:rsidR="009C05BE" w:rsidRPr="00F47B5E" w:rsidRDefault="00DA32B7" w:rsidP="009C05BE">
      <w:pPr>
        <w:rPr>
          <w:sz w:val="28"/>
          <w:szCs w:val="28"/>
        </w:rPr>
      </w:pPr>
      <w:r w:rsidRPr="00F47B5E">
        <w:rPr>
          <w:sz w:val="28"/>
          <w:szCs w:val="28"/>
        </w:rPr>
        <w:t>-</w:t>
      </w:r>
      <w:r w:rsidR="009C05BE" w:rsidRPr="00F47B5E">
        <w:rPr>
          <w:sz w:val="28"/>
          <w:szCs w:val="28"/>
        </w:rPr>
        <w:t>развитие умения работать коллективно</w:t>
      </w:r>
      <w:r w:rsidRPr="00F47B5E">
        <w:rPr>
          <w:sz w:val="28"/>
          <w:szCs w:val="28"/>
        </w:rPr>
        <w:t>.</w:t>
      </w:r>
    </w:p>
    <w:p w:rsidR="009C05BE" w:rsidRPr="00F47B5E" w:rsidRDefault="009C05BE" w:rsidP="009C05BE">
      <w:pPr>
        <w:tabs>
          <w:tab w:val="left" w:pos="4933"/>
        </w:tabs>
        <w:rPr>
          <w:sz w:val="28"/>
          <w:szCs w:val="28"/>
        </w:rPr>
      </w:pPr>
    </w:p>
    <w:tbl>
      <w:tblPr>
        <w:tblW w:w="0" w:type="auto"/>
        <w:tblInd w:w="250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6154"/>
        <w:gridCol w:w="1504"/>
        <w:gridCol w:w="3131"/>
        <w:gridCol w:w="2888"/>
      </w:tblGrid>
      <w:tr w:rsidR="00F47B5E" w:rsidRPr="00F47B5E" w:rsidTr="00F47B5E"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9E" w:rsidRPr="00F47B5E" w:rsidRDefault="00124F9E" w:rsidP="009C05BE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Pr="00F47B5E">
              <w:rPr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F47B5E">
              <w:rPr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6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9E" w:rsidRPr="00F47B5E" w:rsidRDefault="00124F9E" w:rsidP="009C05BE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9E" w:rsidRPr="00F47B5E" w:rsidRDefault="00124F9E" w:rsidP="009C05BE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Классы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9E" w:rsidRPr="00F47B5E" w:rsidRDefault="00124F9E" w:rsidP="009C05BE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24F9E" w:rsidRPr="00F47B5E" w:rsidRDefault="00124F9E" w:rsidP="009C05B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Место проведения</w:t>
            </w:r>
          </w:p>
          <w:p w:rsidR="00124F9E" w:rsidRPr="00F47B5E" w:rsidRDefault="00124F9E" w:rsidP="009C05B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Время проведения</w:t>
            </w:r>
          </w:p>
        </w:tc>
      </w:tr>
      <w:tr w:rsidR="00F47B5E" w:rsidRPr="00F47B5E" w:rsidTr="00F47B5E">
        <w:trPr>
          <w:trHeight w:val="930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9E" w:rsidRPr="00F47B5E" w:rsidRDefault="00124F9E" w:rsidP="009C05BE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1 день</w:t>
            </w:r>
          </w:p>
        </w:tc>
        <w:tc>
          <w:tcPr>
            <w:tcW w:w="615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9E" w:rsidRPr="00F47B5E" w:rsidRDefault="00124F9E" w:rsidP="009C05BE">
            <w:pPr>
              <w:jc w:val="center"/>
              <w:textAlignment w:val="baseline"/>
            </w:pPr>
            <w:r w:rsidRPr="00F47B5E">
              <w:rPr>
                <w:b/>
                <w:bCs/>
                <w:i/>
                <w:iCs/>
                <w:sz w:val="32"/>
                <w:szCs w:val="32"/>
                <w:bdr w:val="none" w:sz="0" w:space="0" w:color="auto" w:frame="1"/>
              </w:rPr>
              <w:t>Открытие недели</w:t>
            </w:r>
          </w:p>
          <w:p w:rsidR="00124F9E" w:rsidRPr="00F47B5E" w:rsidRDefault="00124F9E" w:rsidP="009C05BE">
            <w:pPr>
              <w:jc w:val="center"/>
              <w:textAlignment w:val="baseline"/>
            </w:pPr>
            <w:r w:rsidRPr="00F47B5E">
              <w:rPr>
                <w:b/>
                <w:bCs/>
                <w:i/>
                <w:iCs/>
                <w:sz w:val="32"/>
                <w:szCs w:val="32"/>
                <w:bdr w:val="none" w:sz="0" w:space="0" w:color="auto" w:frame="1"/>
              </w:rPr>
              <w:t>День математики</w:t>
            </w:r>
            <w:r w:rsidR="00C72898" w:rsidRPr="00F47B5E">
              <w:rPr>
                <w:b/>
                <w:bCs/>
                <w:i/>
                <w:iCs/>
                <w:sz w:val="32"/>
                <w:szCs w:val="32"/>
                <w:bdr w:val="none" w:sz="0" w:space="0" w:color="auto" w:frame="1"/>
              </w:rPr>
              <w:t xml:space="preserve"> и конструирования</w:t>
            </w:r>
          </w:p>
          <w:p w:rsidR="00124F9E" w:rsidRPr="00F47B5E" w:rsidRDefault="00124F9E" w:rsidP="009C05BE">
            <w:pPr>
              <w:ind w:hanging="3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1.1. Марафон по устному счёту.</w:t>
            </w:r>
          </w:p>
          <w:p w:rsidR="00124F9E" w:rsidRPr="00F47B5E" w:rsidRDefault="00124F9E" w:rsidP="009C05BE">
            <w:pPr>
              <w:ind w:hanging="3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2.2. Акция «Лучшая тетрадь по математике».</w:t>
            </w:r>
          </w:p>
        </w:tc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9E" w:rsidRPr="00F47B5E" w:rsidRDefault="00124F9E" w:rsidP="009C05BE">
            <w:pPr>
              <w:textAlignment w:val="baseline"/>
            </w:pPr>
            <w:r w:rsidRPr="00F47B5E">
              <w:rPr>
                <w:bdr w:val="none" w:sz="0" w:space="0" w:color="auto" w:frame="1"/>
              </w:rPr>
              <w:t> </w:t>
            </w:r>
          </w:p>
          <w:p w:rsidR="00124F9E" w:rsidRPr="00F47B5E" w:rsidRDefault="00124F9E" w:rsidP="009C05B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124F9E" w:rsidRPr="00F47B5E" w:rsidRDefault="00124F9E" w:rsidP="009C05B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124F9E" w:rsidRPr="00F47B5E" w:rsidRDefault="00124F9E" w:rsidP="009C05BE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5-11кл.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F9E" w:rsidRPr="00F47B5E" w:rsidRDefault="00124F9E" w:rsidP="009C05BE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Учитель математики Орлова С. В.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24F9E" w:rsidRPr="00F47B5E" w:rsidRDefault="00124F9E" w:rsidP="009C05B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124F9E" w:rsidRPr="00F47B5E" w:rsidRDefault="00297E5A" w:rsidP="009C05B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F47B5E">
              <w:rPr>
                <w:sz w:val="28"/>
                <w:szCs w:val="28"/>
                <w:bdr w:val="none" w:sz="0" w:space="0" w:color="auto" w:frame="1"/>
              </w:rPr>
              <w:t>Ка</w:t>
            </w:r>
            <w:r w:rsidR="00124F9E" w:rsidRPr="00F47B5E">
              <w:rPr>
                <w:sz w:val="28"/>
                <w:szCs w:val="28"/>
                <w:bdr w:val="none" w:sz="0" w:space="0" w:color="auto" w:frame="1"/>
              </w:rPr>
              <w:t>б</w:t>
            </w:r>
            <w:proofErr w:type="spellEnd"/>
            <w:r w:rsidR="00124F9E" w:rsidRPr="00F47B5E">
              <w:rPr>
                <w:sz w:val="28"/>
                <w:szCs w:val="28"/>
                <w:bdr w:val="none" w:sz="0" w:space="0" w:color="auto" w:frame="1"/>
              </w:rPr>
              <w:t>. №1</w:t>
            </w:r>
          </w:p>
        </w:tc>
      </w:tr>
      <w:tr w:rsidR="00F47B5E" w:rsidRPr="00F47B5E" w:rsidTr="00F47B5E">
        <w:trPr>
          <w:trHeight w:val="435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9E" w:rsidRPr="00F47B5E" w:rsidRDefault="00124F9E" w:rsidP="009C05B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15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9E" w:rsidRPr="00F47B5E" w:rsidRDefault="00124F9E" w:rsidP="009C05BE">
            <w:pPr>
              <w:jc w:val="center"/>
              <w:textAlignment w:val="baseline"/>
              <w:rPr>
                <w:b/>
                <w:bCs/>
                <w:i/>
                <w:iCs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15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9E" w:rsidRPr="00F47B5E" w:rsidRDefault="00124F9E" w:rsidP="009C05BE">
            <w:pPr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313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F9E" w:rsidRPr="00F47B5E" w:rsidRDefault="00124F9E" w:rsidP="009C05B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24F9E" w:rsidRPr="00F47B5E" w:rsidRDefault="00124F9E" w:rsidP="009C05B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Рекреация 2 этажа</w:t>
            </w:r>
          </w:p>
        </w:tc>
      </w:tr>
      <w:tr w:rsidR="00F47B5E" w:rsidRPr="00F47B5E" w:rsidTr="00F47B5E"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4F9E" w:rsidRPr="00F47B5E" w:rsidRDefault="00124F9E" w:rsidP="009C05BE"/>
        </w:tc>
        <w:tc>
          <w:tcPr>
            <w:tcW w:w="6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9E" w:rsidRPr="00F47B5E" w:rsidRDefault="00124F9E" w:rsidP="009C05BE">
            <w:pPr>
              <w:ind w:hanging="36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3.3. Выпуск стенгазеты «</w:t>
            </w:r>
            <w:proofErr w:type="spellStart"/>
            <w:r w:rsidRPr="00F47B5E">
              <w:rPr>
                <w:sz w:val="28"/>
                <w:szCs w:val="28"/>
                <w:bdr w:val="none" w:sz="0" w:space="0" w:color="auto" w:frame="1"/>
              </w:rPr>
              <w:t>Заниматика</w:t>
            </w:r>
            <w:proofErr w:type="spellEnd"/>
            <w:r w:rsidRPr="00F47B5E">
              <w:rPr>
                <w:sz w:val="28"/>
                <w:szCs w:val="28"/>
                <w:bdr w:val="none" w:sz="0" w:space="0" w:color="auto" w:frame="1"/>
              </w:rPr>
              <w:t>»</w:t>
            </w:r>
          </w:p>
          <w:p w:rsidR="00C72898" w:rsidRPr="00F47B5E" w:rsidRDefault="00C72898" w:rsidP="009C05BE">
            <w:pPr>
              <w:ind w:hanging="36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24F9E" w:rsidRPr="00F47B5E" w:rsidRDefault="00124F9E" w:rsidP="009C05BE"/>
        </w:tc>
        <w:tc>
          <w:tcPr>
            <w:tcW w:w="3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97E5A" w:rsidRPr="00F47B5E" w:rsidRDefault="00297E5A" w:rsidP="00124F9E">
            <w:pPr>
              <w:jc w:val="center"/>
              <w:rPr>
                <w:sz w:val="28"/>
                <w:szCs w:val="28"/>
              </w:rPr>
            </w:pPr>
            <w:r w:rsidRPr="00F47B5E">
              <w:rPr>
                <w:sz w:val="28"/>
                <w:szCs w:val="28"/>
              </w:rPr>
              <w:t xml:space="preserve">Учитель </w:t>
            </w:r>
            <w:r w:rsidR="00124F9E" w:rsidRPr="00F47B5E">
              <w:rPr>
                <w:sz w:val="28"/>
                <w:szCs w:val="28"/>
              </w:rPr>
              <w:t xml:space="preserve">Жуковская </w:t>
            </w:r>
          </w:p>
          <w:p w:rsidR="00124F9E" w:rsidRPr="00F47B5E" w:rsidRDefault="00124F9E" w:rsidP="00124F9E">
            <w:pPr>
              <w:jc w:val="center"/>
              <w:rPr>
                <w:sz w:val="28"/>
                <w:szCs w:val="28"/>
              </w:rPr>
            </w:pPr>
            <w:r w:rsidRPr="00F47B5E">
              <w:rPr>
                <w:sz w:val="28"/>
                <w:szCs w:val="28"/>
              </w:rPr>
              <w:t>Т. Ю.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24F9E" w:rsidRPr="00F47B5E" w:rsidRDefault="00124F9E" w:rsidP="00124F9E">
            <w:pPr>
              <w:jc w:val="center"/>
              <w:rPr>
                <w:sz w:val="28"/>
                <w:szCs w:val="28"/>
              </w:rPr>
            </w:pPr>
            <w:r w:rsidRPr="00F47B5E">
              <w:rPr>
                <w:sz w:val="28"/>
                <w:szCs w:val="28"/>
              </w:rPr>
              <w:t>Рекреация 2 этажа</w:t>
            </w:r>
          </w:p>
        </w:tc>
      </w:tr>
      <w:tr w:rsidR="00F47B5E" w:rsidRPr="00F47B5E" w:rsidTr="00F47B5E">
        <w:trPr>
          <w:trHeight w:val="405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5E" w:rsidRPr="00F47B5E" w:rsidRDefault="00F47B5E" w:rsidP="00124F9E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2 день</w:t>
            </w:r>
          </w:p>
        </w:tc>
        <w:tc>
          <w:tcPr>
            <w:tcW w:w="615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5E" w:rsidRPr="00F47B5E" w:rsidRDefault="00F47B5E" w:rsidP="00124F9E">
            <w:pPr>
              <w:jc w:val="center"/>
              <w:textAlignment w:val="baseline"/>
            </w:pPr>
            <w:r w:rsidRPr="00F47B5E">
              <w:rPr>
                <w:b/>
                <w:bCs/>
                <w:i/>
                <w:iCs/>
                <w:sz w:val="32"/>
                <w:szCs w:val="32"/>
                <w:bdr w:val="none" w:sz="0" w:space="0" w:color="auto" w:frame="1"/>
              </w:rPr>
              <w:t>День естествознания.</w:t>
            </w:r>
          </w:p>
          <w:p w:rsidR="00F47B5E" w:rsidRPr="00F47B5E" w:rsidRDefault="00F47B5E" w:rsidP="00124F9E">
            <w:pPr>
              <w:textAlignment w:val="baseline"/>
              <w:rPr>
                <w:sz w:val="28"/>
                <w:szCs w:val="28"/>
              </w:rPr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1. Игра – викторина «Мир вокруг нас».</w:t>
            </w:r>
          </w:p>
          <w:p w:rsidR="00F47B5E" w:rsidRPr="00F47B5E" w:rsidRDefault="00F47B5E" w:rsidP="00124F9E">
            <w:pPr>
              <w:textAlignment w:val="baseline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F47B5E">
              <w:rPr>
                <w:sz w:val="28"/>
                <w:szCs w:val="28"/>
                <w:shd w:val="clear" w:color="auto" w:fill="FFFFFF"/>
              </w:rPr>
              <w:t>Конкурс стенгазет</w:t>
            </w:r>
            <w:r w:rsidRPr="00F47B5E">
              <w:rPr>
                <w:rFonts w:ascii="Verdana" w:hAnsi="Verdana"/>
                <w:sz w:val="20"/>
                <w:szCs w:val="20"/>
                <w:shd w:val="clear" w:color="auto" w:fill="FFFFFF"/>
              </w:rPr>
              <w:t>.</w:t>
            </w:r>
          </w:p>
          <w:p w:rsidR="00F47B5E" w:rsidRPr="00F47B5E" w:rsidRDefault="00F47B5E" w:rsidP="00124F9E">
            <w:pPr>
              <w:rPr>
                <w:sz w:val="28"/>
                <w:szCs w:val="28"/>
              </w:rPr>
            </w:pPr>
            <w:r w:rsidRPr="00F47B5E">
              <w:rPr>
                <w:sz w:val="28"/>
                <w:szCs w:val="28"/>
              </w:rPr>
              <w:t>3. Выставка книг – «Вокруг географии и биологии» (библиотека)</w:t>
            </w:r>
          </w:p>
        </w:tc>
        <w:tc>
          <w:tcPr>
            <w:tcW w:w="150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5E" w:rsidRPr="00F47B5E" w:rsidRDefault="00F47B5E" w:rsidP="00124F9E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F47B5E" w:rsidRPr="00F47B5E" w:rsidRDefault="00F47B5E" w:rsidP="00124F9E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F47B5E" w:rsidRPr="00F47B5E" w:rsidRDefault="00F47B5E" w:rsidP="00124F9E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F47B5E" w:rsidRPr="00F47B5E" w:rsidRDefault="00F47B5E" w:rsidP="00124F9E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 xml:space="preserve">5-11 </w:t>
            </w:r>
            <w:proofErr w:type="spellStart"/>
            <w:r w:rsidRPr="00F47B5E">
              <w:rPr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F47B5E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5E" w:rsidRPr="00F47B5E" w:rsidRDefault="00F47B5E" w:rsidP="00124F9E">
            <w:pPr>
              <w:jc w:val="center"/>
              <w:textAlignment w:val="baseline"/>
            </w:pPr>
          </w:p>
          <w:p w:rsidR="00F47B5E" w:rsidRPr="00F47B5E" w:rsidRDefault="00F47B5E" w:rsidP="00124F9E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F47B5E">
              <w:rPr>
                <w:sz w:val="28"/>
                <w:szCs w:val="28"/>
                <w:bdr w:val="none" w:sz="0" w:space="0" w:color="auto" w:frame="1"/>
              </w:rPr>
              <w:t>Дулев</w:t>
            </w:r>
            <w:proofErr w:type="spellEnd"/>
            <w:r w:rsidRPr="00F47B5E">
              <w:rPr>
                <w:sz w:val="28"/>
                <w:szCs w:val="28"/>
                <w:bdr w:val="none" w:sz="0" w:space="0" w:color="auto" w:frame="1"/>
              </w:rPr>
              <w:t> С. В.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47B5E" w:rsidRPr="00F47B5E" w:rsidRDefault="00F47B5E" w:rsidP="00124F9E">
            <w:pPr>
              <w:jc w:val="center"/>
              <w:textAlignment w:val="baseline"/>
            </w:pPr>
          </w:p>
        </w:tc>
      </w:tr>
      <w:tr w:rsidR="00F47B5E" w:rsidRPr="00F47B5E" w:rsidTr="00984128">
        <w:trPr>
          <w:trHeight w:val="435"/>
        </w:trPr>
        <w:tc>
          <w:tcPr>
            <w:tcW w:w="7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5E" w:rsidRPr="00F47B5E" w:rsidRDefault="00F47B5E" w:rsidP="00124F9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15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5E" w:rsidRPr="00F47B5E" w:rsidRDefault="00F47B5E" w:rsidP="00124F9E">
            <w:pPr>
              <w:jc w:val="center"/>
              <w:textAlignment w:val="baseline"/>
              <w:rPr>
                <w:b/>
                <w:bCs/>
                <w:i/>
                <w:iCs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150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5E" w:rsidRPr="00F47B5E" w:rsidRDefault="00F47B5E" w:rsidP="00124F9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5E" w:rsidRPr="00F47B5E" w:rsidRDefault="00F47B5E" w:rsidP="00124F9E">
            <w:pPr>
              <w:jc w:val="center"/>
              <w:textAlignment w:val="baseline"/>
              <w:rPr>
                <w:sz w:val="28"/>
                <w:szCs w:val="28"/>
              </w:rPr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Писарева О. В.</w:t>
            </w:r>
          </w:p>
          <w:p w:rsidR="00F47B5E" w:rsidRPr="00F47B5E" w:rsidRDefault="00F47B5E" w:rsidP="00124F9E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47B5E" w:rsidRPr="00F47B5E" w:rsidRDefault="00F47B5E" w:rsidP="00124F9E">
            <w:pPr>
              <w:jc w:val="center"/>
              <w:textAlignment w:val="baseline"/>
              <w:rPr>
                <w:sz w:val="28"/>
                <w:szCs w:val="28"/>
              </w:rPr>
            </w:pPr>
            <w:r w:rsidRPr="00F47B5E">
              <w:rPr>
                <w:sz w:val="28"/>
                <w:szCs w:val="28"/>
              </w:rPr>
              <w:t xml:space="preserve">Вторник 17 февраля </w:t>
            </w:r>
          </w:p>
          <w:p w:rsidR="00F47B5E" w:rsidRPr="00F47B5E" w:rsidRDefault="00F47B5E" w:rsidP="00124F9E">
            <w:pPr>
              <w:jc w:val="center"/>
              <w:textAlignment w:val="baseline"/>
              <w:rPr>
                <w:sz w:val="28"/>
                <w:szCs w:val="28"/>
              </w:rPr>
            </w:pPr>
            <w:r w:rsidRPr="00F47B5E">
              <w:rPr>
                <w:sz w:val="28"/>
                <w:szCs w:val="28"/>
              </w:rPr>
              <w:t>Рекреация 2 этаж</w:t>
            </w:r>
          </w:p>
        </w:tc>
      </w:tr>
      <w:tr w:rsidR="00F47B5E" w:rsidRPr="00F47B5E" w:rsidTr="00DD15C3">
        <w:trPr>
          <w:trHeight w:val="1515"/>
        </w:trPr>
        <w:tc>
          <w:tcPr>
            <w:tcW w:w="7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5E" w:rsidRPr="00F47B5E" w:rsidRDefault="00F47B5E" w:rsidP="00124F9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15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5E" w:rsidRPr="00F47B5E" w:rsidRDefault="00F47B5E" w:rsidP="00124F9E">
            <w:pPr>
              <w:jc w:val="center"/>
              <w:textAlignment w:val="baseline"/>
              <w:rPr>
                <w:b/>
                <w:bCs/>
                <w:i/>
                <w:iCs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150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5E" w:rsidRPr="00F47B5E" w:rsidRDefault="00F47B5E" w:rsidP="00124F9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5E" w:rsidRPr="00F47B5E" w:rsidRDefault="00F47B5E" w:rsidP="00124F9E">
            <w:pPr>
              <w:jc w:val="center"/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  <w:r w:rsidRPr="00F47B5E">
              <w:rPr>
                <w:sz w:val="28"/>
                <w:szCs w:val="28"/>
              </w:rPr>
              <w:t>Жуковская Т. Ю.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47B5E" w:rsidRDefault="00F47B5E" w:rsidP="00124F9E">
            <w:pPr>
              <w:jc w:val="center"/>
              <w:textAlignment w:val="baseline"/>
              <w:rPr>
                <w:sz w:val="28"/>
                <w:szCs w:val="28"/>
              </w:rPr>
            </w:pPr>
            <w:r w:rsidRPr="00F47B5E">
              <w:rPr>
                <w:sz w:val="28"/>
                <w:szCs w:val="28"/>
              </w:rPr>
              <w:t>Рекреация 2 этаж</w:t>
            </w:r>
          </w:p>
          <w:p w:rsidR="00F47B5E" w:rsidRPr="00F47B5E" w:rsidRDefault="00F47B5E" w:rsidP="00F47B5E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F47B5E" w:rsidRPr="00F47B5E" w:rsidTr="00DD15C3">
        <w:tc>
          <w:tcPr>
            <w:tcW w:w="7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5E" w:rsidRPr="00F47B5E" w:rsidRDefault="00F47B5E" w:rsidP="00124F9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15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5E" w:rsidRPr="00F47B5E" w:rsidRDefault="00F47B5E" w:rsidP="00124F9E">
            <w:pPr>
              <w:jc w:val="center"/>
              <w:textAlignment w:val="baseline"/>
              <w:rPr>
                <w:b/>
                <w:bCs/>
                <w:i/>
                <w:iCs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15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5E" w:rsidRPr="00F47B5E" w:rsidRDefault="00F47B5E" w:rsidP="00124F9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3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5E" w:rsidRPr="00F47B5E" w:rsidRDefault="00F47B5E" w:rsidP="00124F9E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47B5E" w:rsidRPr="00F47B5E" w:rsidRDefault="00F47B5E" w:rsidP="00124F9E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47B5E" w:rsidRPr="00F47B5E" w:rsidTr="00F47B5E">
        <w:trPr>
          <w:trHeight w:val="161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F9E" w:rsidRPr="00F47B5E" w:rsidRDefault="00124F9E" w:rsidP="00124F9E"/>
        </w:tc>
        <w:tc>
          <w:tcPr>
            <w:tcW w:w="615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9E" w:rsidRPr="00F47B5E" w:rsidRDefault="00124F9E" w:rsidP="00124F9E">
            <w:pPr>
              <w:textAlignment w:val="baseline"/>
              <w:rPr>
                <w:sz w:val="28"/>
                <w:szCs w:val="28"/>
              </w:rPr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 xml:space="preserve">4. Проект </w:t>
            </w:r>
            <w:r w:rsidR="00EA77F9" w:rsidRPr="00F47B5E">
              <w:rPr>
                <w:sz w:val="28"/>
                <w:szCs w:val="28"/>
              </w:rPr>
              <w:t>«И</w:t>
            </w:r>
            <w:r w:rsidRPr="00F47B5E">
              <w:rPr>
                <w:sz w:val="28"/>
                <w:szCs w:val="28"/>
              </w:rPr>
              <w:t xml:space="preserve">нтересные </w:t>
            </w:r>
            <w:proofErr w:type="gramStart"/>
            <w:r w:rsidRPr="00F47B5E">
              <w:rPr>
                <w:sz w:val="28"/>
                <w:szCs w:val="28"/>
              </w:rPr>
              <w:t>факты о воде</w:t>
            </w:r>
            <w:proofErr w:type="gramEnd"/>
            <w:r w:rsidRPr="00F47B5E">
              <w:rPr>
                <w:sz w:val="28"/>
                <w:szCs w:val="28"/>
              </w:rPr>
              <w:t>. Вода внутри растений</w:t>
            </w:r>
            <w:r w:rsidR="00EA77F9" w:rsidRPr="00F47B5E">
              <w:rPr>
                <w:sz w:val="28"/>
                <w:szCs w:val="28"/>
              </w:rPr>
              <w:t>»</w:t>
            </w:r>
            <w:r w:rsidRPr="00F47B5E">
              <w:rPr>
                <w:sz w:val="28"/>
                <w:szCs w:val="28"/>
              </w:rPr>
              <w:t>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4F9E" w:rsidRPr="00F47B5E" w:rsidRDefault="00124F9E" w:rsidP="00124F9E"/>
        </w:tc>
        <w:tc>
          <w:tcPr>
            <w:tcW w:w="313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9E" w:rsidRPr="00F47B5E" w:rsidRDefault="00297E5A" w:rsidP="00124F9E">
            <w:pPr>
              <w:jc w:val="center"/>
              <w:textAlignment w:val="baseline"/>
            </w:pPr>
            <w:r w:rsidRPr="00F47B5E">
              <w:rPr>
                <w:sz w:val="28"/>
                <w:szCs w:val="28"/>
              </w:rPr>
              <w:t xml:space="preserve">Ученики и классный руководитель 10-11 </w:t>
            </w:r>
            <w:proofErr w:type="spellStart"/>
            <w:r w:rsidRPr="00F47B5E">
              <w:rPr>
                <w:sz w:val="28"/>
                <w:szCs w:val="28"/>
              </w:rPr>
              <w:t>кл</w:t>
            </w:r>
            <w:proofErr w:type="spellEnd"/>
            <w:r w:rsidRPr="00F47B5E">
              <w:rPr>
                <w:sz w:val="28"/>
                <w:szCs w:val="28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124F9E" w:rsidRPr="00F47B5E" w:rsidRDefault="00297E5A" w:rsidP="00124F9E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F47B5E">
              <w:rPr>
                <w:sz w:val="28"/>
                <w:szCs w:val="28"/>
              </w:rPr>
              <w:t>Каб</w:t>
            </w:r>
            <w:proofErr w:type="spellEnd"/>
            <w:r w:rsidRPr="00F47B5E">
              <w:rPr>
                <w:sz w:val="28"/>
                <w:szCs w:val="28"/>
              </w:rPr>
              <w:t>. СБО</w:t>
            </w:r>
          </w:p>
        </w:tc>
      </w:tr>
      <w:tr w:rsidR="00F47B5E" w:rsidRPr="00F47B5E" w:rsidTr="00F47B5E"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4F9E" w:rsidRPr="00F47B5E" w:rsidRDefault="00124F9E" w:rsidP="009C05BE"/>
        </w:tc>
        <w:tc>
          <w:tcPr>
            <w:tcW w:w="6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9E" w:rsidRPr="00F47B5E" w:rsidRDefault="00124F9E" w:rsidP="009C05BE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24F9E" w:rsidRPr="00F47B5E" w:rsidRDefault="00124F9E" w:rsidP="009C05BE"/>
        </w:tc>
        <w:tc>
          <w:tcPr>
            <w:tcW w:w="31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9E" w:rsidRPr="00F47B5E" w:rsidRDefault="00124F9E" w:rsidP="009C05BE">
            <w:pPr>
              <w:jc w:val="center"/>
              <w:textAlignment w:val="baseline"/>
            </w:pPr>
          </w:p>
        </w:tc>
        <w:tc>
          <w:tcPr>
            <w:tcW w:w="288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24F9E" w:rsidRPr="00F47B5E" w:rsidRDefault="00124F9E" w:rsidP="009C05BE">
            <w:pPr>
              <w:jc w:val="center"/>
              <w:textAlignment w:val="baseline"/>
            </w:pPr>
          </w:p>
        </w:tc>
      </w:tr>
      <w:tr w:rsidR="00F47B5E" w:rsidRPr="00F47B5E" w:rsidTr="00F47B5E">
        <w:trPr>
          <w:trHeight w:val="1425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7E5A" w:rsidRPr="00F47B5E" w:rsidRDefault="00297E5A" w:rsidP="00297E5A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3 день</w:t>
            </w:r>
          </w:p>
        </w:tc>
        <w:tc>
          <w:tcPr>
            <w:tcW w:w="615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5A" w:rsidRPr="00F47B5E" w:rsidRDefault="00297E5A" w:rsidP="00297E5A">
            <w:pPr>
              <w:jc w:val="center"/>
              <w:textAlignment w:val="baseline"/>
            </w:pPr>
            <w:r w:rsidRPr="00F47B5E">
              <w:rPr>
                <w:b/>
                <w:bCs/>
                <w:i/>
                <w:iCs/>
                <w:sz w:val="32"/>
                <w:szCs w:val="32"/>
                <w:bdr w:val="none" w:sz="0" w:space="0" w:color="auto" w:frame="1"/>
              </w:rPr>
              <w:t>День русского языка</w:t>
            </w:r>
          </w:p>
          <w:p w:rsidR="00297E5A" w:rsidRPr="00F47B5E" w:rsidRDefault="00297E5A" w:rsidP="00297E5A">
            <w:pPr>
              <w:textAlignment w:val="baseline"/>
              <w:rPr>
                <w:sz w:val="28"/>
                <w:szCs w:val="28"/>
              </w:rPr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1. Конкурс «Лучший каллиграф» (определение лучшего в каллиграфии и правильном безошибочном письме).</w:t>
            </w:r>
          </w:p>
          <w:p w:rsidR="00297E5A" w:rsidRPr="00F47B5E" w:rsidRDefault="00297E5A" w:rsidP="00297E5A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297E5A" w:rsidRPr="00F47B5E" w:rsidRDefault="00297E5A" w:rsidP="00297E5A">
            <w:pPr>
              <w:textAlignment w:val="baseline"/>
              <w:rPr>
                <w:sz w:val="28"/>
                <w:szCs w:val="28"/>
              </w:rPr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2. КВН по русскому языку.</w:t>
            </w:r>
          </w:p>
          <w:p w:rsidR="00297E5A" w:rsidRPr="00F47B5E" w:rsidRDefault="00297E5A" w:rsidP="00297E5A">
            <w:pPr>
              <w:jc w:val="center"/>
              <w:textAlignment w:val="baseline"/>
            </w:pPr>
            <w:r w:rsidRPr="00F47B5E"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97E5A" w:rsidRPr="00F47B5E" w:rsidRDefault="00297E5A" w:rsidP="00297E5A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297E5A" w:rsidRPr="00F47B5E" w:rsidRDefault="00297E5A" w:rsidP="00297E5A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 xml:space="preserve">5-11 </w:t>
            </w:r>
            <w:proofErr w:type="spellStart"/>
            <w:r w:rsidRPr="00F47B5E">
              <w:rPr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F47B5E">
              <w:rPr>
                <w:sz w:val="28"/>
                <w:szCs w:val="28"/>
                <w:bdr w:val="none" w:sz="0" w:space="0" w:color="auto" w:frame="1"/>
              </w:rPr>
              <w:t>. </w:t>
            </w:r>
          </w:p>
          <w:p w:rsidR="00297E5A" w:rsidRPr="00F47B5E" w:rsidRDefault="00297E5A" w:rsidP="00297E5A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297E5A" w:rsidRPr="00F47B5E" w:rsidRDefault="00297E5A" w:rsidP="00297E5A">
            <w:pPr>
              <w:jc w:val="center"/>
              <w:textAlignment w:val="baseline"/>
            </w:pPr>
          </w:p>
          <w:p w:rsidR="00297E5A" w:rsidRPr="00F47B5E" w:rsidRDefault="00297E5A" w:rsidP="00297E5A">
            <w:pPr>
              <w:jc w:val="center"/>
              <w:textAlignment w:val="baseline"/>
            </w:pPr>
          </w:p>
        </w:tc>
        <w:tc>
          <w:tcPr>
            <w:tcW w:w="313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5A" w:rsidRPr="00F47B5E" w:rsidRDefault="00297E5A" w:rsidP="00297E5A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297E5A" w:rsidRPr="00F47B5E" w:rsidRDefault="00297E5A" w:rsidP="00297E5A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Учителя русского языка</w:t>
            </w:r>
          </w:p>
          <w:p w:rsidR="00297E5A" w:rsidRPr="00F47B5E" w:rsidRDefault="00297E5A" w:rsidP="00297E5A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F47B5E">
              <w:rPr>
                <w:sz w:val="28"/>
                <w:szCs w:val="28"/>
                <w:bdr w:val="none" w:sz="0" w:space="0" w:color="auto" w:frame="1"/>
              </w:rPr>
              <w:t>Поздеева</w:t>
            </w:r>
            <w:proofErr w:type="spellEnd"/>
            <w:r w:rsidRPr="00F47B5E">
              <w:rPr>
                <w:sz w:val="28"/>
                <w:szCs w:val="28"/>
                <w:bdr w:val="none" w:sz="0" w:space="0" w:color="auto" w:frame="1"/>
              </w:rPr>
              <w:t xml:space="preserve"> О. Д., Андреева Г. И.</w:t>
            </w:r>
          </w:p>
          <w:p w:rsidR="00297E5A" w:rsidRPr="00F47B5E" w:rsidRDefault="00297E5A" w:rsidP="00297E5A">
            <w:pPr>
              <w:textAlignment w:val="baseline"/>
            </w:pPr>
          </w:p>
        </w:tc>
        <w:tc>
          <w:tcPr>
            <w:tcW w:w="288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97E5A" w:rsidRPr="00F47B5E" w:rsidRDefault="00297E5A" w:rsidP="00297E5A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F47B5E" w:rsidRPr="00F47B5E" w:rsidTr="00F47B5E">
        <w:trPr>
          <w:trHeight w:val="885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7E5A" w:rsidRPr="00F47B5E" w:rsidRDefault="00297E5A" w:rsidP="00297E5A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15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5A" w:rsidRPr="00F47B5E" w:rsidRDefault="00297E5A" w:rsidP="00297E5A">
            <w:pPr>
              <w:jc w:val="center"/>
              <w:textAlignment w:val="baseline"/>
              <w:rPr>
                <w:b/>
                <w:bCs/>
                <w:i/>
                <w:iCs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97E5A" w:rsidRPr="00F47B5E" w:rsidRDefault="00297E5A" w:rsidP="00297E5A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F47B5E">
              <w:t xml:space="preserve">10-11 </w:t>
            </w:r>
            <w:proofErr w:type="spellStart"/>
            <w:r w:rsidRPr="00F47B5E">
              <w:t>кл</w:t>
            </w:r>
            <w:proofErr w:type="spellEnd"/>
            <w:r w:rsidRPr="00F47B5E"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5A" w:rsidRPr="00F47B5E" w:rsidRDefault="00297E5A" w:rsidP="00297E5A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Андреева Г. И.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E5A" w:rsidRPr="00F47B5E" w:rsidRDefault="00297E5A" w:rsidP="00297E5A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F47B5E">
              <w:rPr>
                <w:sz w:val="28"/>
                <w:szCs w:val="28"/>
                <w:bdr w:val="none" w:sz="0" w:space="0" w:color="auto" w:frame="1"/>
              </w:rPr>
              <w:t>Каб</w:t>
            </w:r>
            <w:proofErr w:type="spellEnd"/>
            <w:r w:rsidRPr="00F47B5E">
              <w:rPr>
                <w:sz w:val="28"/>
                <w:szCs w:val="28"/>
                <w:bdr w:val="none" w:sz="0" w:space="0" w:color="auto" w:frame="1"/>
              </w:rPr>
              <w:t xml:space="preserve">. № 2 </w:t>
            </w:r>
          </w:p>
          <w:p w:rsidR="00297E5A" w:rsidRPr="00F47B5E" w:rsidRDefault="00297E5A" w:rsidP="00297E5A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4 урок</w:t>
            </w:r>
          </w:p>
        </w:tc>
      </w:tr>
      <w:tr w:rsidR="00F47B5E" w:rsidRPr="00F47B5E" w:rsidTr="00F47B5E">
        <w:trPr>
          <w:trHeight w:val="141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7E" w:rsidRPr="00F47B5E" w:rsidRDefault="00882F7E" w:rsidP="009C05B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882F7E" w:rsidRPr="00F47B5E" w:rsidRDefault="00882F7E" w:rsidP="009C05BE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4 день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7E" w:rsidRPr="00F47B5E" w:rsidRDefault="00882F7E" w:rsidP="009C05BE">
            <w:pPr>
              <w:jc w:val="center"/>
              <w:textAlignment w:val="baseline"/>
            </w:pPr>
            <w:r w:rsidRPr="00F47B5E">
              <w:rPr>
                <w:b/>
                <w:bCs/>
                <w:i/>
                <w:iCs/>
                <w:sz w:val="32"/>
                <w:szCs w:val="32"/>
                <w:bdr w:val="none" w:sz="0" w:space="0" w:color="auto" w:frame="1"/>
              </w:rPr>
              <w:t>День творчества.</w:t>
            </w:r>
          </w:p>
          <w:p w:rsidR="00882F7E" w:rsidRPr="00F47B5E" w:rsidRDefault="00882F7E" w:rsidP="009C05BE">
            <w:pPr>
              <w:jc w:val="center"/>
              <w:textAlignment w:val="baseline"/>
            </w:pPr>
            <w:r w:rsidRPr="00F47B5E"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  <w:p w:rsidR="00882F7E" w:rsidRPr="00F47B5E" w:rsidRDefault="00882F7E" w:rsidP="00D4230E">
            <w:pPr>
              <w:pStyle w:val="a5"/>
              <w:numPr>
                <w:ilvl w:val="0"/>
                <w:numId w:val="17"/>
              </w:num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Путешествие по сказкам (конкурсная программа).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7E" w:rsidRPr="00F47B5E" w:rsidRDefault="00882F7E" w:rsidP="009C05BE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882F7E" w:rsidRPr="00F47B5E" w:rsidRDefault="00882F7E" w:rsidP="009C05BE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882F7E" w:rsidRPr="00F47B5E" w:rsidRDefault="00882F7E" w:rsidP="00695F7C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5-11кл.</w:t>
            </w:r>
          </w:p>
          <w:p w:rsidR="00882F7E" w:rsidRPr="00F47B5E" w:rsidRDefault="00882F7E" w:rsidP="00695F7C">
            <w:pPr>
              <w:jc w:val="center"/>
              <w:textAlignment w:val="baseline"/>
            </w:pPr>
          </w:p>
          <w:p w:rsidR="00882F7E" w:rsidRPr="00F47B5E" w:rsidRDefault="00882F7E" w:rsidP="00695F7C">
            <w:pPr>
              <w:jc w:val="center"/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7E" w:rsidRPr="00F47B5E" w:rsidRDefault="00882F7E" w:rsidP="009C05BE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882F7E" w:rsidRPr="00F47B5E" w:rsidRDefault="00882F7E" w:rsidP="00D4230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882F7E" w:rsidRPr="00F47B5E" w:rsidRDefault="00882F7E" w:rsidP="00D4230E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Боброва Е. А.</w:t>
            </w:r>
          </w:p>
          <w:p w:rsidR="00882F7E" w:rsidRPr="00F47B5E" w:rsidRDefault="00882F7E" w:rsidP="009C05B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F47B5E">
              <w:rPr>
                <w:sz w:val="28"/>
                <w:szCs w:val="28"/>
                <w:bdr w:val="none" w:sz="0" w:space="0" w:color="auto" w:frame="1"/>
              </w:rPr>
              <w:t>Ангелиди</w:t>
            </w:r>
            <w:proofErr w:type="spellEnd"/>
            <w:r w:rsidRPr="00F47B5E">
              <w:rPr>
                <w:sz w:val="28"/>
                <w:szCs w:val="28"/>
                <w:bdr w:val="none" w:sz="0" w:space="0" w:color="auto" w:frame="1"/>
              </w:rPr>
              <w:t> Н. Н.</w:t>
            </w:r>
          </w:p>
          <w:p w:rsidR="00882F7E" w:rsidRPr="00F47B5E" w:rsidRDefault="00882F7E" w:rsidP="00297E5A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82F7E" w:rsidRPr="00F47B5E" w:rsidRDefault="00882F7E" w:rsidP="009C05B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882F7E" w:rsidRPr="00F47B5E" w:rsidRDefault="00882F7E" w:rsidP="009C05B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882F7E" w:rsidRPr="00F47B5E" w:rsidRDefault="00882F7E" w:rsidP="009C05B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Спортивный зал</w:t>
            </w:r>
          </w:p>
          <w:p w:rsidR="00882F7E" w:rsidRPr="00F47B5E" w:rsidRDefault="00882F7E" w:rsidP="009C05B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6 урок</w:t>
            </w:r>
          </w:p>
        </w:tc>
      </w:tr>
      <w:tr w:rsidR="00F47B5E" w:rsidRPr="00F47B5E" w:rsidTr="00F47B5E">
        <w:trPr>
          <w:trHeight w:val="241"/>
        </w:trPr>
        <w:tc>
          <w:tcPr>
            <w:tcW w:w="7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7E" w:rsidRPr="00F47B5E" w:rsidRDefault="00882F7E" w:rsidP="009C05B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7E" w:rsidRPr="00F47B5E" w:rsidRDefault="00882F7E" w:rsidP="00882F7E">
            <w:pPr>
              <w:pStyle w:val="a5"/>
              <w:ind w:left="720"/>
              <w:textAlignment w:val="baseline"/>
              <w:rPr>
                <w:b/>
                <w:bCs/>
                <w:i/>
                <w:iCs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7E" w:rsidRPr="00F47B5E" w:rsidRDefault="00882F7E" w:rsidP="00695F7C">
            <w:pPr>
              <w:jc w:val="center"/>
              <w:textAlignment w:val="baseline"/>
            </w:pPr>
          </w:p>
          <w:p w:rsidR="00882F7E" w:rsidRPr="00F47B5E" w:rsidRDefault="00882F7E" w:rsidP="00695F7C">
            <w:pPr>
              <w:jc w:val="center"/>
              <w:textAlignment w:val="baseline"/>
            </w:pPr>
          </w:p>
          <w:p w:rsidR="00882F7E" w:rsidRPr="00F47B5E" w:rsidRDefault="00882F7E" w:rsidP="00695F7C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 xml:space="preserve">5-11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7E" w:rsidRPr="00F47B5E" w:rsidRDefault="00882F7E" w:rsidP="009C05BE">
            <w:pPr>
              <w:jc w:val="center"/>
              <w:textAlignment w:val="baseline"/>
            </w:pPr>
          </w:p>
          <w:p w:rsidR="00882F7E" w:rsidRPr="00F47B5E" w:rsidRDefault="00882F7E" w:rsidP="00D4230E">
            <w:pPr>
              <w:jc w:val="center"/>
              <w:textAlignment w:val="baseline"/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Классные руководители старшего звена</w:t>
            </w:r>
            <w:r w:rsidRPr="00F47B5E">
              <w:t>.</w:t>
            </w:r>
          </w:p>
          <w:p w:rsidR="00882F7E" w:rsidRPr="00F47B5E" w:rsidRDefault="00882F7E" w:rsidP="00297E5A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882F7E" w:rsidRPr="00F47B5E" w:rsidRDefault="00882F7E" w:rsidP="009C05BE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F47B5E" w:rsidRPr="00F47B5E" w:rsidTr="00F47B5E">
        <w:trPr>
          <w:trHeight w:val="660"/>
        </w:trPr>
        <w:tc>
          <w:tcPr>
            <w:tcW w:w="7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82F7E" w:rsidRPr="00F47B5E" w:rsidRDefault="00882F7E" w:rsidP="009C05BE"/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7E" w:rsidRPr="00F47B5E" w:rsidRDefault="00882F7E" w:rsidP="00D4230E">
            <w:pPr>
              <w:pStyle w:val="a5"/>
              <w:numPr>
                <w:ilvl w:val="0"/>
                <w:numId w:val="17"/>
              </w:numPr>
              <w:textAlignment w:val="baseline"/>
              <w:rPr>
                <w:sz w:val="28"/>
                <w:szCs w:val="28"/>
              </w:rPr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Конкурс рисунков и поделок по любимым сказкам.</w:t>
            </w:r>
          </w:p>
        </w:tc>
        <w:tc>
          <w:tcPr>
            <w:tcW w:w="15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882F7E" w:rsidRPr="00F47B5E" w:rsidRDefault="00882F7E" w:rsidP="009C05BE">
            <w:pPr>
              <w:jc w:val="center"/>
              <w:textAlignment w:val="baseline"/>
            </w:pPr>
          </w:p>
        </w:tc>
        <w:tc>
          <w:tcPr>
            <w:tcW w:w="313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882F7E" w:rsidRPr="00F47B5E" w:rsidRDefault="00882F7E" w:rsidP="009C05BE">
            <w:pPr>
              <w:jc w:val="center"/>
              <w:textAlignment w:val="baseline"/>
            </w:pPr>
          </w:p>
        </w:tc>
        <w:tc>
          <w:tcPr>
            <w:tcW w:w="288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82F7E" w:rsidRPr="00F47B5E" w:rsidRDefault="00882F7E" w:rsidP="009C05BE">
            <w:pPr>
              <w:jc w:val="center"/>
              <w:textAlignment w:val="baseline"/>
              <w:rPr>
                <w:sz w:val="28"/>
                <w:szCs w:val="28"/>
              </w:rPr>
            </w:pPr>
            <w:r w:rsidRPr="00F47B5E">
              <w:rPr>
                <w:sz w:val="28"/>
                <w:szCs w:val="28"/>
              </w:rPr>
              <w:t>Рекреация 2 этажа</w:t>
            </w:r>
          </w:p>
        </w:tc>
      </w:tr>
      <w:tr w:rsidR="00F47B5E" w:rsidRPr="00F47B5E" w:rsidTr="00F47B5E">
        <w:trPr>
          <w:trHeight w:val="1905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82F7E" w:rsidRPr="00F47B5E" w:rsidRDefault="00882F7E" w:rsidP="009C05BE"/>
        </w:tc>
        <w:tc>
          <w:tcPr>
            <w:tcW w:w="6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7E" w:rsidRPr="00F47B5E" w:rsidRDefault="00882F7E" w:rsidP="00297E5A">
            <w:pPr>
              <w:pStyle w:val="a5"/>
              <w:ind w:left="720"/>
              <w:textAlignment w:val="baseline"/>
              <w:rPr>
                <w:sz w:val="28"/>
                <w:szCs w:val="28"/>
              </w:rPr>
            </w:pPr>
          </w:p>
          <w:p w:rsidR="00882F7E" w:rsidRPr="00F47B5E" w:rsidRDefault="00882F7E" w:rsidP="00124F9E">
            <w:pPr>
              <w:pStyle w:val="a5"/>
              <w:numPr>
                <w:ilvl w:val="0"/>
                <w:numId w:val="17"/>
              </w:numPr>
              <w:textAlignment w:val="baseline"/>
              <w:rPr>
                <w:sz w:val="28"/>
                <w:szCs w:val="28"/>
              </w:rPr>
            </w:pPr>
            <w:r w:rsidRPr="00F47B5E">
              <w:rPr>
                <w:sz w:val="28"/>
                <w:szCs w:val="28"/>
                <w:bdr w:val="none" w:sz="0" w:space="0" w:color="auto" w:frame="1"/>
              </w:rPr>
              <w:t>Закрытие недели. Награждение победителей.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882F7E" w:rsidRPr="00F47B5E" w:rsidRDefault="00882F7E" w:rsidP="00882F7E">
            <w:pPr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882F7E" w:rsidRPr="00F47B5E" w:rsidRDefault="00882F7E" w:rsidP="00F47B5E">
            <w:pPr>
              <w:jc w:val="center"/>
              <w:textAlignment w:val="baseline"/>
            </w:pPr>
            <w:r w:rsidRPr="00F47B5E">
              <w:rPr>
                <w:sz w:val="28"/>
                <w:szCs w:val="28"/>
              </w:rPr>
              <w:t>Директор школы, руководитель МО.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82F7E" w:rsidRPr="00F47B5E" w:rsidRDefault="00882F7E" w:rsidP="009C05BE">
            <w:pPr>
              <w:jc w:val="center"/>
              <w:textAlignment w:val="baseline"/>
            </w:pPr>
          </w:p>
        </w:tc>
      </w:tr>
    </w:tbl>
    <w:p w:rsidR="00DA32B7" w:rsidRPr="00F47B5E" w:rsidRDefault="00DA32B7" w:rsidP="009C05BE">
      <w:pPr>
        <w:tabs>
          <w:tab w:val="left" w:pos="4933"/>
        </w:tabs>
        <w:rPr>
          <w:sz w:val="28"/>
          <w:szCs w:val="28"/>
        </w:rPr>
      </w:pPr>
    </w:p>
    <w:p w:rsidR="00124F9E" w:rsidRPr="00F47B5E" w:rsidRDefault="00124F9E">
      <w:pPr>
        <w:ind w:right="-28"/>
        <w:rPr>
          <w:sz w:val="28"/>
          <w:szCs w:val="28"/>
        </w:rPr>
      </w:pPr>
    </w:p>
    <w:sectPr w:rsidR="00124F9E" w:rsidRPr="00F47B5E" w:rsidSect="009C05BE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D0"/>
    <w:multiLevelType w:val="hybridMultilevel"/>
    <w:tmpl w:val="1BB0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5EE5"/>
    <w:multiLevelType w:val="hybridMultilevel"/>
    <w:tmpl w:val="569E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B50B3"/>
    <w:multiLevelType w:val="hybridMultilevel"/>
    <w:tmpl w:val="BF68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954E2"/>
    <w:multiLevelType w:val="hybridMultilevel"/>
    <w:tmpl w:val="AA22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A4498"/>
    <w:multiLevelType w:val="hybridMultilevel"/>
    <w:tmpl w:val="6672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21A93"/>
    <w:multiLevelType w:val="multilevel"/>
    <w:tmpl w:val="40821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D146E"/>
    <w:multiLevelType w:val="hybridMultilevel"/>
    <w:tmpl w:val="3600089C"/>
    <w:lvl w:ilvl="0" w:tplc="6F3CB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46747"/>
    <w:multiLevelType w:val="hybridMultilevel"/>
    <w:tmpl w:val="AA82D27A"/>
    <w:lvl w:ilvl="0" w:tplc="F7145296">
      <w:start w:val="1"/>
      <w:numFmt w:val="decimal"/>
      <w:pStyle w:val="2"/>
      <w:lvlText w:val="Задание 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D7679"/>
    <w:multiLevelType w:val="hybridMultilevel"/>
    <w:tmpl w:val="C0E0C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11227"/>
    <w:multiLevelType w:val="hybridMultilevel"/>
    <w:tmpl w:val="4A22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479F5"/>
    <w:multiLevelType w:val="hybridMultilevel"/>
    <w:tmpl w:val="EF4E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9766A"/>
    <w:multiLevelType w:val="hybridMultilevel"/>
    <w:tmpl w:val="6672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B65B6"/>
    <w:multiLevelType w:val="hybridMultilevel"/>
    <w:tmpl w:val="FB70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47E8A"/>
    <w:multiLevelType w:val="multilevel"/>
    <w:tmpl w:val="F05C8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8234F"/>
    <w:multiLevelType w:val="hybridMultilevel"/>
    <w:tmpl w:val="EF4E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13"/>
  </w:num>
  <w:num w:numId="5">
    <w:abstractNumId w:val="5"/>
  </w:num>
  <w:num w:numId="6">
    <w:abstractNumId w:val="3"/>
  </w:num>
  <w:num w:numId="7">
    <w:abstractNumId w:val="12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  <w:num w:numId="12">
    <w:abstractNumId w:val="10"/>
  </w:num>
  <w:num w:numId="13">
    <w:abstractNumId w:val="4"/>
  </w:num>
  <w:num w:numId="14">
    <w:abstractNumId w:val="11"/>
  </w:num>
  <w:num w:numId="15">
    <w:abstractNumId w:val="2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05BE"/>
    <w:rsid w:val="0001128C"/>
    <w:rsid w:val="00011CA1"/>
    <w:rsid w:val="00013230"/>
    <w:rsid w:val="00022E02"/>
    <w:rsid w:val="000234BE"/>
    <w:rsid w:val="000277CD"/>
    <w:rsid w:val="000345AC"/>
    <w:rsid w:val="00042BD5"/>
    <w:rsid w:val="00050AE0"/>
    <w:rsid w:val="000554DC"/>
    <w:rsid w:val="0006796E"/>
    <w:rsid w:val="00075311"/>
    <w:rsid w:val="00080753"/>
    <w:rsid w:val="0008384C"/>
    <w:rsid w:val="00083A84"/>
    <w:rsid w:val="00085EC9"/>
    <w:rsid w:val="0008669D"/>
    <w:rsid w:val="00086962"/>
    <w:rsid w:val="00096C65"/>
    <w:rsid w:val="000A1229"/>
    <w:rsid w:val="000A2487"/>
    <w:rsid w:val="000A2E30"/>
    <w:rsid w:val="000B08FC"/>
    <w:rsid w:val="000B42A7"/>
    <w:rsid w:val="000B7DCC"/>
    <w:rsid w:val="000C55E5"/>
    <w:rsid w:val="000C612A"/>
    <w:rsid w:val="000D3FBC"/>
    <w:rsid w:val="000E104A"/>
    <w:rsid w:val="00103A62"/>
    <w:rsid w:val="0010444C"/>
    <w:rsid w:val="001070E0"/>
    <w:rsid w:val="00112FD3"/>
    <w:rsid w:val="001159AA"/>
    <w:rsid w:val="001179AD"/>
    <w:rsid w:val="00121330"/>
    <w:rsid w:val="00124F9E"/>
    <w:rsid w:val="00130F64"/>
    <w:rsid w:val="00144FDE"/>
    <w:rsid w:val="00145BBA"/>
    <w:rsid w:val="00153759"/>
    <w:rsid w:val="00157E19"/>
    <w:rsid w:val="00166FC4"/>
    <w:rsid w:val="00167183"/>
    <w:rsid w:val="001732E0"/>
    <w:rsid w:val="00174AAE"/>
    <w:rsid w:val="001755B0"/>
    <w:rsid w:val="00181B94"/>
    <w:rsid w:val="00183138"/>
    <w:rsid w:val="001A2C37"/>
    <w:rsid w:val="001C2F36"/>
    <w:rsid w:val="001C5E30"/>
    <w:rsid w:val="001C7E9C"/>
    <w:rsid w:val="001E44B3"/>
    <w:rsid w:val="001E459C"/>
    <w:rsid w:val="001E5888"/>
    <w:rsid w:val="001F2003"/>
    <w:rsid w:val="00201644"/>
    <w:rsid w:val="00203140"/>
    <w:rsid w:val="002067D3"/>
    <w:rsid w:val="00212B0B"/>
    <w:rsid w:val="002340EF"/>
    <w:rsid w:val="00243A74"/>
    <w:rsid w:val="00244051"/>
    <w:rsid w:val="00245A4A"/>
    <w:rsid w:val="00247CE8"/>
    <w:rsid w:val="002527BD"/>
    <w:rsid w:val="00252E29"/>
    <w:rsid w:val="00253F27"/>
    <w:rsid w:val="002672C8"/>
    <w:rsid w:val="00270F07"/>
    <w:rsid w:val="00282B24"/>
    <w:rsid w:val="0028398E"/>
    <w:rsid w:val="00283F7A"/>
    <w:rsid w:val="00287123"/>
    <w:rsid w:val="00293BB7"/>
    <w:rsid w:val="00297E5A"/>
    <w:rsid w:val="002A4241"/>
    <w:rsid w:val="002A715A"/>
    <w:rsid w:val="002A7397"/>
    <w:rsid w:val="002B1565"/>
    <w:rsid w:val="002B61C5"/>
    <w:rsid w:val="002C1464"/>
    <w:rsid w:val="002D1A0D"/>
    <w:rsid w:val="002E2DFD"/>
    <w:rsid w:val="00300240"/>
    <w:rsid w:val="003016E4"/>
    <w:rsid w:val="0030387D"/>
    <w:rsid w:val="003168EF"/>
    <w:rsid w:val="0032190C"/>
    <w:rsid w:val="00324329"/>
    <w:rsid w:val="00325927"/>
    <w:rsid w:val="00341A0E"/>
    <w:rsid w:val="003431DF"/>
    <w:rsid w:val="00347B08"/>
    <w:rsid w:val="003561F9"/>
    <w:rsid w:val="00365044"/>
    <w:rsid w:val="00371B39"/>
    <w:rsid w:val="00377325"/>
    <w:rsid w:val="0038210A"/>
    <w:rsid w:val="00385147"/>
    <w:rsid w:val="003975A9"/>
    <w:rsid w:val="003A30D2"/>
    <w:rsid w:val="003C0E2D"/>
    <w:rsid w:val="003C15F8"/>
    <w:rsid w:val="003C209B"/>
    <w:rsid w:val="003D284F"/>
    <w:rsid w:val="003D6384"/>
    <w:rsid w:val="003E04D0"/>
    <w:rsid w:val="003E3B97"/>
    <w:rsid w:val="003E3F59"/>
    <w:rsid w:val="003E660E"/>
    <w:rsid w:val="00411C12"/>
    <w:rsid w:val="004165E9"/>
    <w:rsid w:val="00427EAB"/>
    <w:rsid w:val="00433D14"/>
    <w:rsid w:val="004424A6"/>
    <w:rsid w:val="00452849"/>
    <w:rsid w:val="0045514B"/>
    <w:rsid w:val="0046537B"/>
    <w:rsid w:val="004752AD"/>
    <w:rsid w:val="00477BC6"/>
    <w:rsid w:val="004C2911"/>
    <w:rsid w:val="004C409F"/>
    <w:rsid w:val="004D03D9"/>
    <w:rsid w:val="004E0F19"/>
    <w:rsid w:val="004E7829"/>
    <w:rsid w:val="00507F93"/>
    <w:rsid w:val="00512D4A"/>
    <w:rsid w:val="00513698"/>
    <w:rsid w:val="00517950"/>
    <w:rsid w:val="00517DF5"/>
    <w:rsid w:val="00534422"/>
    <w:rsid w:val="005373DD"/>
    <w:rsid w:val="00561796"/>
    <w:rsid w:val="00563819"/>
    <w:rsid w:val="00563ED5"/>
    <w:rsid w:val="00570ABA"/>
    <w:rsid w:val="005741CF"/>
    <w:rsid w:val="00581582"/>
    <w:rsid w:val="005861F6"/>
    <w:rsid w:val="005900CE"/>
    <w:rsid w:val="005B032B"/>
    <w:rsid w:val="005B1393"/>
    <w:rsid w:val="005B3B0A"/>
    <w:rsid w:val="005D46A4"/>
    <w:rsid w:val="005E09C3"/>
    <w:rsid w:val="005E2F4C"/>
    <w:rsid w:val="00600ED0"/>
    <w:rsid w:val="00612940"/>
    <w:rsid w:val="00625CB7"/>
    <w:rsid w:val="00630293"/>
    <w:rsid w:val="006307AA"/>
    <w:rsid w:val="00631903"/>
    <w:rsid w:val="00642FB0"/>
    <w:rsid w:val="00647618"/>
    <w:rsid w:val="00654858"/>
    <w:rsid w:val="0065679A"/>
    <w:rsid w:val="006634E0"/>
    <w:rsid w:val="0069062E"/>
    <w:rsid w:val="00695F7C"/>
    <w:rsid w:val="006962BE"/>
    <w:rsid w:val="006A6BC3"/>
    <w:rsid w:val="006B0DB8"/>
    <w:rsid w:val="006B4116"/>
    <w:rsid w:val="006C20BB"/>
    <w:rsid w:val="006C4847"/>
    <w:rsid w:val="006D1B1D"/>
    <w:rsid w:val="006D3BC2"/>
    <w:rsid w:val="006D6740"/>
    <w:rsid w:val="006E07F2"/>
    <w:rsid w:val="006E5DF4"/>
    <w:rsid w:val="006E7233"/>
    <w:rsid w:val="006F6D21"/>
    <w:rsid w:val="007054C4"/>
    <w:rsid w:val="007140FC"/>
    <w:rsid w:val="007165B4"/>
    <w:rsid w:val="00732867"/>
    <w:rsid w:val="007359EA"/>
    <w:rsid w:val="00736C02"/>
    <w:rsid w:val="007423EF"/>
    <w:rsid w:val="00750A42"/>
    <w:rsid w:val="00771093"/>
    <w:rsid w:val="0077209B"/>
    <w:rsid w:val="00780212"/>
    <w:rsid w:val="007917A9"/>
    <w:rsid w:val="00795451"/>
    <w:rsid w:val="007A25D0"/>
    <w:rsid w:val="007A2C24"/>
    <w:rsid w:val="007A3741"/>
    <w:rsid w:val="007A7D1B"/>
    <w:rsid w:val="007C0016"/>
    <w:rsid w:val="007C3DC6"/>
    <w:rsid w:val="007D7861"/>
    <w:rsid w:val="007E15BE"/>
    <w:rsid w:val="007E3F0B"/>
    <w:rsid w:val="007F069A"/>
    <w:rsid w:val="007F348A"/>
    <w:rsid w:val="007F6D0B"/>
    <w:rsid w:val="00801DB0"/>
    <w:rsid w:val="00816B3D"/>
    <w:rsid w:val="00817D94"/>
    <w:rsid w:val="00820C18"/>
    <w:rsid w:val="0082534C"/>
    <w:rsid w:val="0083517C"/>
    <w:rsid w:val="008372B7"/>
    <w:rsid w:val="00843C4C"/>
    <w:rsid w:val="0084662F"/>
    <w:rsid w:val="008511F1"/>
    <w:rsid w:val="008528D9"/>
    <w:rsid w:val="0086411F"/>
    <w:rsid w:val="00873EB5"/>
    <w:rsid w:val="00882F7E"/>
    <w:rsid w:val="00885B7B"/>
    <w:rsid w:val="008A1576"/>
    <w:rsid w:val="008A18BB"/>
    <w:rsid w:val="008B0163"/>
    <w:rsid w:val="008B40E4"/>
    <w:rsid w:val="008B7F3F"/>
    <w:rsid w:val="008C10ED"/>
    <w:rsid w:val="00907CC5"/>
    <w:rsid w:val="00920DDB"/>
    <w:rsid w:val="00942B55"/>
    <w:rsid w:val="00952347"/>
    <w:rsid w:val="009526C2"/>
    <w:rsid w:val="0095402E"/>
    <w:rsid w:val="00973E0B"/>
    <w:rsid w:val="009860F6"/>
    <w:rsid w:val="009937CE"/>
    <w:rsid w:val="00994E28"/>
    <w:rsid w:val="009A1349"/>
    <w:rsid w:val="009A61F2"/>
    <w:rsid w:val="009B5D88"/>
    <w:rsid w:val="009C05BE"/>
    <w:rsid w:val="009C6879"/>
    <w:rsid w:val="009D430D"/>
    <w:rsid w:val="00A01403"/>
    <w:rsid w:val="00A26303"/>
    <w:rsid w:val="00A309A8"/>
    <w:rsid w:val="00A72FA0"/>
    <w:rsid w:val="00A73266"/>
    <w:rsid w:val="00A74525"/>
    <w:rsid w:val="00A95CD7"/>
    <w:rsid w:val="00AA3511"/>
    <w:rsid w:val="00AA79D9"/>
    <w:rsid w:val="00AC4295"/>
    <w:rsid w:val="00AC4BB4"/>
    <w:rsid w:val="00AC542B"/>
    <w:rsid w:val="00AD24E1"/>
    <w:rsid w:val="00AD38BC"/>
    <w:rsid w:val="00AD6776"/>
    <w:rsid w:val="00AE0A57"/>
    <w:rsid w:val="00AE5B4A"/>
    <w:rsid w:val="00AF5553"/>
    <w:rsid w:val="00B00771"/>
    <w:rsid w:val="00B100A7"/>
    <w:rsid w:val="00B11BA3"/>
    <w:rsid w:val="00B16013"/>
    <w:rsid w:val="00B223D3"/>
    <w:rsid w:val="00B2274F"/>
    <w:rsid w:val="00B43068"/>
    <w:rsid w:val="00B57ABE"/>
    <w:rsid w:val="00B6129E"/>
    <w:rsid w:val="00B633C4"/>
    <w:rsid w:val="00B6355E"/>
    <w:rsid w:val="00B73F61"/>
    <w:rsid w:val="00B77DD4"/>
    <w:rsid w:val="00B813AA"/>
    <w:rsid w:val="00B967F3"/>
    <w:rsid w:val="00B976F4"/>
    <w:rsid w:val="00BB1EC2"/>
    <w:rsid w:val="00BB1FFC"/>
    <w:rsid w:val="00BB2B8C"/>
    <w:rsid w:val="00BB51AB"/>
    <w:rsid w:val="00BC1498"/>
    <w:rsid w:val="00BC1BA2"/>
    <w:rsid w:val="00BD280E"/>
    <w:rsid w:val="00BD31CA"/>
    <w:rsid w:val="00BD5B4B"/>
    <w:rsid w:val="00BD7FD5"/>
    <w:rsid w:val="00BE33B5"/>
    <w:rsid w:val="00BE463D"/>
    <w:rsid w:val="00C05FD4"/>
    <w:rsid w:val="00C24859"/>
    <w:rsid w:val="00C265F5"/>
    <w:rsid w:val="00C378DB"/>
    <w:rsid w:val="00C546B2"/>
    <w:rsid w:val="00C548E3"/>
    <w:rsid w:val="00C54C08"/>
    <w:rsid w:val="00C61B07"/>
    <w:rsid w:val="00C70C3C"/>
    <w:rsid w:val="00C72898"/>
    <w:rsid w:val="00C94E2D"/>
    <w:rsid w:val="00CA37F6"/>
    <w:rsid w:val="00CB53AB"/>
    <w:rsid w:val="00CC1AAC"/>
    <w:rsid w:val="00CC5907"/>
    <w:rsid w:val="00CE4F25"/>
    <w:rsid w:val="00CE5C22"/>
    <w:rsid w:val="00D00624"/>
    <w:rsid w:val="00D00960"/>
    <w:rsid w:val="00D03481"/>
    <w:rsid w:val="00D07067"/>
    <w:rsid w:val="00D14807"/>
    <w:rsid w:val="00D16B01"/>
    <w:rsid w:val="00D240E4"/>
    <w:rsid w:val="00D27599"/>
    <w:rsid w:val="00D342AF"/>
    <w:rsid w:val="00D36713"/>
    <w:rsid w:val="00D41E63"/>
    <w:rsid w:val="00D4230E"/>
    <w:rsid w:val="00D60A63"/>
    <w:rsid w:val="00D77CE4"/>
    <w:rsid w:val="00D80808"/>
    <w:rsid w:val="00D904C6"/>
    <w:rsid w:val="00DA32B7"/>
    <w:rsid w:val="00DB01C1"/>
    <w:rsid w:val="00DB2695"/>
    <w:rsid w:val="00DB566D"/>
    <w:rsid w:val="00DB7F6A"/>
    <w:rsid w:val="00DC2B45"/>
    <w:rsid w:val="00DD05A8"/>
    <w:rsid w:val="00DD3341"/>
    <w:rsid w:val="00DE2F3A"/>
    <w:rsid w:val="00DE3471"/>
    <w:rsid w:val="00DE66B6"/>
    <w:rsid w:val="00DF008F"/>
    <w:rsid w:val="00DF0615"/>
    <w:rsid w:val="00DF2483"/>
    <w:rsid w:val="00E00C6F"/>
    <w:rsid w:val="00E07A7E"/>
    <w:rsid w:val="00E10F69"/>
    <w:rsid w:val="00E159FC"/>
    <w:rsid w:val="00E21B50"/>
    <w:rsid w:val="00E24977"/>
    <w:rsid w:val="00E330A2"/>
    <w:rsid w:val="00E34A99"/>
    <w:rsid w:val="00E371FE"/>
    <w:rsid w:val="00E436CD"/>
    <w:rsid w:val="00E46A1E"/>
    <w:rsid w:val="00E501C3"/>
    <w:rsid w:val="00E50B31"/>
    <w:rsid w:val="00E607BE"/>
    <w:rsid w:val="00E65789"/>
    <w:rsid w:val="00E752C9"/>
    <w:rsid w:val="00E76A07"/>
    <w:rsid w:val="00E82136"/>
    <w:rsid w:val="00E8557A"/>
    <w:rsid w:val="00E91A84"/>
    <w:rsid w:val="00E92CC2"/>
    <w:rsid w:val="00E961AF"/>
    <w:rsid w:val="00E96C5E"/>
    <w:rsid w:val="00EA4FC4"/>
    <w:rsid w:val="00EA77F9"/>
    <w:rsid w:val="00EB2A7F"/>
    <w:rsid w:val="00EC09EC"/>
    <w:rsid w:val="00EC207E"/>
    <w:rsid w:val="00ED0D3F"/>
    <w:rsid w:val="00ED5529"/>
    <w:rsid w:val="00EE1215"/>
    <w:rsid w:val="00EF21DB"/>
    <w:rsid w:val="00F12549"/>
    <w:rsid w:val="00F14678"/>
    <w:rsid w:val="00F14A32"/>
    <w:rsid w:val="00F179EE"/>
    <w:rsid w:val="00F17D1C"/>
    <w:rsid w:val="00F40994"/>
    <w:rsid w:val="00F42BAA"/>
    <w:rsid w:val="00F43B62"/>
    <w:rsid w:val="00F47B5E"/>
    <w:rsid w:val="00F56A8C"/>
    <w:rsid w:val="00F61008"/>
    <w:rsid w:val="00F64950"/>
    <w:rsid w:val="00F64D0D"/>
    <w:rsid w:val="00F66576"/>
    <w:rsid w:val="00F7081D"/>
    <w:rsid w:val="00F70F1A"/>
    <w:rsid w:val="00F72EE2"/>
    <w:rsid w:val="00F85EB2"/>
    <w:rsid w:val="00F92DFE"/>
    <w:rsid w:val="00F94AE0"/>
    <w:rsid w:val="00F95FB9"/>
    <w:rsid w:val="00FA51C0"/>
    <w:rsid w:val="00FB1729"/>
    <w:rsid w:val="00FB2020"/>
    <w:rsid w:val="00FB27DF"/>
    <w:rsid w:val="00FC0B34"/>
    <w:rsid w:val="00FC1D30"/>
    <w:rsid w:val="00FC5067"/>
    <w:rsid w:val="00FE032B"/>
    <w:rsid w:val="00FE0ABE"/>
    <w:rsid w:val="00FE1FC1"/>
    <w:rsid w:val="00FE35AB"/>
    <w:rsid w:val="00FE7DC5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BE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 Жуковская"/>
    <w:autoRedefine/>
    <w:qFormat/>
    <w:rsid w:val="00167183"/>
    <w:pPr>
      <w:numPr>
        <w:numId w:val="3"/>
      </w:numPr>
      <w:spacing w:after="3360"/>
    </w:pPr>
    <w:rPr>
      <w:rFonts w:ascii="Times New Roman" w:eastAsiaTheme="minorEastAsia" w:hAnsi="Times New Roman"/>
      <w:noProof/>
      <w:sz w:val="28"/>
      <w:lang w:eastAsia="ru-RU"/>
    </w:rPr>
  </w:style>
  <w:style w:type="paragraph" w:customStyle="1" w:styleId="a3">
    <w:name w:val="задание жуковская"/>
    <w:basedOn w:val="2"/>
    <w:autoRedefine/>
    <w:qFormat/>
    <w:rsid w:val="00167183"/>
    <w:pPr>
      <w:numPr>
        <w:numId w:val="0"/>
      </w:numPr>
    </w:pPr>
  </w:style>
  <w:style w:type="paragraph" w:styleId="a4">
    <w:name w:val="Normal (Web)"/>
    <w:basedOn w:val="a"/>
    <w:uiPriority w:val="99"/>
    <w:rsid w:val="009C05B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C05BE"/>
    <w:pPr>
      <w:ind w:left="708"/>
    </w:pPr>
  </w:style>
  <w:style w:type="table" w:styleId="a6">
    <w:name w:val="Table Grid"/>
    <w:basedOn w:val="a1"/>
    <w:uiPriority w:val="59"/>
    <w:rsid w:val="009C05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C05BE"/>
  </w:style>
  <w:style w:type="character" w:styleId="a7">
    <w:name w:val="Strong"/>
    <w:basedOn w:val="a0"/>
    <w:uiPriority w:val="22"/>
    <w:qFormat/>
    <w:rsid w:val="00563E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A784F-A6A5-4E36-9C07-B51DAA21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11</cp:revision>
  <cp:lastPrinted>2015-02-11T07:02:00Z</cp:lastPrinted>
  <dcterms:created xsi:type="dcterms:W3CDTF">2014-10-27T11:56:00Z</dcterms:created>
  <dcterms:modified xsi:type="dcterms:W3CDTF">2015-02-18T15:58:00Z</dcterms:modified>
</cp:coreProperties>
</file>